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3183" w:type="dxa"/>
        <w:tblInd w:w="392" w:type="dxa"/>
        <w:tblLook w:val="04A0"/>
      </w:tblPr>
      <w:tblGrid>
        <w:gridCol w:w="3295"/>
        <w:gridCol w:w="3296"/>
        <w:gridCol w:w="3296"/>
        <w:gridCol w:w="3296"/>
      </w:tblGrid>
      <w:tr w:rsidR="0049784D" w:rsidRPr="00573C20" w:rsidTr="00A151AF">
        <w:tc>
          <w:tcPr>
            <w:tcW w:w="3295" w:type="dxa"/>
          </w:tcPr>
          <w:p w:rsidR="0049784D" w:rsidRPr="00573C20" w:rsidRDefault="0049784D" w:rsidP="009063A1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23"/>
                <w:shd w:val="clear" w:color="auto" w:fill="FFFFFF"/>
              </w:rPr>
            </w:pPr>
            <w:r w:rsidRPr="00573C20"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23"/>
                <w:shd w:val="clear" w:color="auto" w:fill="FFFFFF"/>
              </w:rPr>
              <w:t>Martes 27 de septiembre de 2011</w:t>
            </w:r>
          </w:p>
          <w:p w:rsidR="0049784D" w:rsidRPr="00573C20" w:rsidRDefault="0049784D" w:rsidP="009063A1">
            <w:pPr>
              <w:jc w:val="center"/>
              <w:rPr>
                <w:rStyle w:val="apple-style-span"/>
                <w:rFonts w:ascii="Arial" w:hAnsi="Arial" w:cs="Arial"/>
                <w:b/>
                <w:color w:val="000000"/>
                <w:sz w:val="18"/>
                <w:szCs w:val="23"/>
                <w:shd w:val="clear" w:color="auto" w:fill="FFFFFF"/>
              </w:rPr>
            </w:pPr>
          </w:p>
          <w:p w:rsidR="0049784D" w:rsidRPr="00573C20" w:rsidRDefault="0049784D" w:rsidP="009063A1">
            <w:pPr>
              <w:jc w:val="center"/>
              <w:rPr>
                <w:b/>
                <w:sz w:val="18"/>
              </w:rPr>
            </w:pPr>
            <w:hyperlink r:id="rId4" w:tgtFrame="_blank" w:history="1">
              <w:r w:rsidRPr="00573C20">
                <w:rPr>
                  <w:rStyle w:val="Hipervnculo"/>
                  <w:rFonts w:ascii="Arial" w:hAnsi="Arial" w:cs="Arial"/>
                  <w:b/>
                  <w:color w:val="0000CC"/>
                  <w:sz w:val="18"/>
                  <w:szCs w:val="23"/>
                  <w:shd w:val="clear" w:color="auto" w:fill="FFFFFF"/>
                </w:rPr>
                <w:t>Ver noticias</w:t>
              </w:r>
            </w:hyperlink>
          </w:p>
        </w:tc>
        <w:tc>
          <w:tcPr>
            <w:tcW w:w="3296" w:type="dxa"/>
          </w:tcPr>
          <w:p w:rsidR="0049784D" w:rsidRPr="00573C20" w:rsidRDefault="0049784D" w:rsidP="009063A1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hd w:val="clear" w:color="auto" w:fill="FFFFFF"/>
                <w:lang w:eastAsia="es-PE"/>
              </w:rPr>
            </w:pPr>
            <w:r w:rsidRPr="00573C20">
              <w:rPr>
                <w:rFonts w:ascii="Arial" w:eastAsia="Times New Roman" w:hAnsi="Arial" w:cs="Arial"/>
                <w:b/>
                <w:color w:val="000000"/>
                <w:sz w:val="18"/>
                <w:shd w:val="clear" w:color="auto" w:fill="FFFFFF"/>
                <w:lang w:eastAsia="es-PE"/>
              </w:rPr>
              <w:t>Miércoles 28 de septiembre de 2011</w:t>
            </w:r>
          </w:p>
          <w:p w:rsidR="0049784D" w:rsidRPr="00573C20" w:rsidRDefault="0049784D" w:rsidP="009063A1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shd w:val="clear" w:color="auto" w:fill="FFFFFF"/>
                <w:lang w:eastAsia="es-PE"/>
              </w:rPr>
            </w:pPr>
            <w:hyperlink r:id="rId5" w:tgtFrame="_blank" w:history="1">
              <w:r w:rsidRPr="00573C20">
                <w:rPr>
                  <w:rFonts w:ascii="Arial" w:eastAsia="Times New Roman" w:hAnsi="Arial" w:cs="Arial"/>
                  <w:b/>
                  <w:color w:val="0000CC"/>
                  <w:sz w:val="18"/>
                  <w:u w:val="single"/>
                  <w:lang w:eastAsia="es-PE"/>
                </w:rPr>
                <w:t>Ver noticias</w:t>
              </w:r>
            </w:hyperlink>
          </w:p>
        </w:tc>
        <w:tc>
          <w:tcPr>
            <w:tcW w:w="3296" w:type="dxa"/>
          </w:tcPr>
          <w:p w:rsidR="0049784D" w:rsidRPr="00573C20" w:rsidRDefault="0049784D" w:rsidP="009063A1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hd w:val="clear" w:color="auto" w:fill="FFFFFF"/>
                <w:lang w:eastAsia="es-PE"/>
              </w:rPr>
            </w:pPr>
            <w:r w:rsidRPr="00573C20">
              <w:rPr>
                <w:rFonts w:ascii="Arial" w:eastAsia="Times New Roman" w:hAnsi="Arial" w:cs="Arial"/>
                <w:b/>
                <w:color w:val="000000"/>
                <w:sz w:val="18"/>
                <w:shd w:val="clear" w:color="auto" w:fill="FFFFFF"/>
                <w:lang w:eastAsia="es-PE"/>
              </w:rPr>
              <w:t>Jueves 29 de septiembre de 2011</w:t>
            </w:r>
          </w:p>
          <w:p w:rsidR="0049784D" w:rsidRPr="00573C20" w:rsidRDefault="0049784D" w:rsidP="009063A1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shd w:val="clear" w:color="auto" w:fill="FFFFFF"/>
                <w:lang w:eastAsia="es-PE"/>
              </w:rPr>
            </w:pPr>
            <w:hyperlink r:id="rId6" w:tgtFrame="_blank" w:history="1">
              <w:r w:rsidRPr="00573C20">
                <w:rPr>
                  <w:rFonts w:ascii="Arial" w:eastAsia="Times New Roman" w:hAnsi="Arial" w:cs="Arial"/>
                  <w:b/>
                  <w:color w:val="0000CC"/>
                  <w:sz w:val="18"/>
                  <w:u w:val="single"/>
                  <w:lang w:eastAsia="es-PE"/>
                </w:rPr>
                <w:t>Ver noticias</w:t>
              </w:r>
            </w:hyperlink>
          </w:p>
        </w:tc>
        <w:tc>
          <w:tcPr>
            <w:tcW w:w="3296" w:type="dxa"/>
          </w:tcPr>
          <w:p w:rsidR="0049784D" w:rsidRPr="00573C20" w:rsidRDefault="0049784D" w:rsidP="0049784D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573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es-PE"/>
              </w:rPr>
              <w:t>Viernes 30 de septiembre de 2011</w:t>
            </w:r>
          </w:p>
          <w:p w:rsidR="00767DF0" w:rsidRPr="00573C20" w:rsidRDefault="00767DF0" w:rsidP="00A151A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7" w:tgtFrame="_blank" w:history="1">
              <w:r w:rsidRPr="00573C20">
                <w:rPr>
                  <w:rFonts w:ascii="Arial" w:eastAsia="Times New Roman" w:hAnsi="Arial" w:cs="Arial"/>
                  <w:b/>
                  <w:color w:val="0000CC"/>
                  <w:sz w:val="18"/>
                  <w:szCs w:val="18"/>
                  <w:u w:val="single"/>
                  <w:lang w:eastAsia="es-PE"/>
                </w:rPr>
                <w:t>Ver noticias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573C20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ARGENTINA</w:t>
            </w: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ARGENTINA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ARGENTINA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ARGENTINA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Argentina: YPF invertirá 200 millones de dólares en planta de gas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9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Repsol pide deshacer un acuerdo de accionistas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  <w:hyperlink r:id="rId10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Reducen subsidios y sube el costo del gas y la electricidad hasta 200%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1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Dura pelea por el control de Repsol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  <w:hyperlink r:id="rId12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Colas de un día para comprar gasoil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Firma argentina invierte más en Brasil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  <w:hyperlink r:id="rId14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La pelea por Repsol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BOLIVIA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BOLIVIA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BOLIVIA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BOLIVIA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5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Precio promedio de los minerales evitará crisis del sector este año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Futura Ley Minera no tocará contratos de arrendamiento de empresas privadas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7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Estado y privadas ejecutaron a julio sólo 27% de capital para exploración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  <w:hyperlink r:id="rId18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YPFB venderá gas a termoeléctrica de Cuiabá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9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Obreros y cívicos toman predios de Siderúrgica Mutún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0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Puerto Suárez marcha hoy por el Mutún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1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YPFB garantiza suministro de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diésel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oil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2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El estaño se repone algo y el oro cae; prevén medidas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Precios del estaño y oro se recuperan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4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Postergan hasta 2012 termoeléctrica tarijeña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5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Toman predios de Mutún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Fuego amenaza con llegar a pozos petroleros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7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Expertos ven politización en subsidiarias de YPFB</w:t>
              </w:r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BRASIL</w:t>
            </w: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BRASIL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BRASIL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BRASIL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8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Governo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reduz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tributo da gasolina, mas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diz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que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preço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não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cairá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29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Emenda sobre royalties pode ser considerada inconstitucional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30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Vale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planeja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produzir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à plena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capacidade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em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2012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  <w:hyperlink r:id="rId31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Petrobras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recuou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de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acordo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para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refinaria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, acusa Hugo Chávez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32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Pré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-sal faz empresas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mudarem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de foco</w:t>
              </w:r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33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Importação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de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minério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de ferro pela China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deve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subir 60%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34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AngloGold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investirá US$ 250 mi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ao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ano no Brasil até 2016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  <w:hyperlink r:id="rId35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Comitiva dos EUA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vem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ao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país mirar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pré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-sal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3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Vale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deve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pagar US$ 3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bilhões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acionistas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37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Gabrielli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diz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que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redução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de tributo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não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impacta a Petrobras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38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Petrobras inaugurará sistema que eleva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recuperação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de petróleo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39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Anglo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diz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ter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minério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de ferro para siderúrgica no RJ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40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Vale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prevê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oferta de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minério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apertada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nos próximos anos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41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Petrobrás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não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tem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pressa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para captar,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diz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gerente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42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BNDES recebe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garantias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da PDVSA para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refinaria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de PE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4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Petrobras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conclui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contratação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de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quatro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cascos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44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Petrobrás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está ‘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brigando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’ para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cumprir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meta de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produção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para 2011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  <w:hyperlink r:id="rId45" w:tgtFrame="_blank" w:history="1"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Petrobrás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não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tem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pressa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para captar,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diz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gerente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46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Mineradora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sul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-africana investirá US$ 1,75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bi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no Brasil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47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Halliburton pagará 200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mdd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a filial de Petrobras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lastRenderedPageBreak/>
              <w:t>CHILE</w:t>
            </w: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CHILE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CHILE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  <w:r w:rsidR="00CF3245"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CHILE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48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Perú promulga nuevo royalty que eleva el impuesto a las mineras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49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Sipco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hoy no está entregando subsidios a las gasolinas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50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Fondos del cobre han rentado casi 10% durante el año, pese al difícil clima para inversiones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51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Combustibles y alimentos impulsan alza de proyección para IPC de septiembre a 0,5%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52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Ventas de autos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diésel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caen en últimos cinco años, pese a que su combustible es más barato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5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Gobierno descarta introducir cambios al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Sipco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y bencinas subirán $20 a partir del jueves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54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Precio del cobre baja a US$3,36 la libra en Bolsa de Londres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55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Larraín descarta revisar impuesto a combustibles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56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Economistas prevén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Imacec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en torno a 4,8% en agosto por caída de la minería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57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Cobre acumula pérdida de 17,7% en seis sesiones ante temores sobre Europa</w:t>
              </w:r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58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Producción industrial creció 1,7% y minería cayó 6,4% en agosto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  <w:hyperlink r:id="rId59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Precio del cobre pierde 5,9% y llega a US$ 3,16 por libra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60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El cobre al rojo</w:t>
              </w:r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61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Cobre cierra con alza pero termina septiembre con caída de 22%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62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Cobre repunta y sube a 3,41 dólares la libra en Londres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6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Dólar cae casi 10 pesos por repunte de mercados y alza del precio del cobre</w:t>
              </w:r>
            </w:hyperlink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A56A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COLOMBIA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COLOMBIA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COLOMBIA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COLOMBIA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64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El Cerrejón cumplirá la meta de exportar 32 millones de toneladas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65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Venezuela dejaría de importar el gas colombiano para el año 2014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6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Argos implementó modelo de eficiencia energética en su planta de Cartagena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67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El ministro de Minas expide hoy la nueva fórmula de precios a la gasolina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68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Proyecto de regalías tendrá tres artículos polémicos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69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Resultados de producción de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Canacol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impulsaron 15% la acción a $1.265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70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Petrominerales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logró acuerdo laboral en Barranca de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Upía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71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Gasolina ya tiene nueva fórmula para regular su precio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1F497D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72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Europa y datos de inventarios hacen retroceder al petróleo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7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Gasolina bajaría de precio en 2012 gracias a impuestos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74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Ecopetrol financiará a la refinería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Reficar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ECUADOR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ECUADOR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ECUADOR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ECUADOR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75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Ofertas se concretaron para cinco de seis áreas petroleras en licitación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76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Petroecuador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dotará de gas 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Graiman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77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La holandesa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Trafigura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ganó un ‘round’ a la estatal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Flopec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78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El petróleo abre en baja en Nueva York, a 80,22 dólares el barril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79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Ocho empresas tras los campos marginales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0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Petroecuador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proveerá gas 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Graiman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1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10 000 barriles diarios saldrán de los campos marginales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2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Desvían el OCP para construir Coca Codo Sinclair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Presentan ofertas para campos marginales de crudo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MEXIC O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MEXICO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MEXICO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MEXICO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4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Suspender el derecho de voto de Pemex en Repsol, piden en España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5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La derecha española, en contra de la presencia de Pemex en Repsol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Repsol "insta" a Pemex y Sacyr a anular su alianza de acciones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87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Desestima comisión de energía valorar la intervención de Pemex en Repsol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8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No hay interés por controlar Repsol; "quiero voz, quiero voto"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89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Inversionistas olvidan al oro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90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Repsol pide deshacer acuerdo Pemex-Sacyr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91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Pemex podría recurrir al amparo en el caso Repsol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92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Invitó Venezuela a México a invertir en la Faja del Orinoco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9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Pemex colocó bonos por 10 mil millones de pesos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94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La CNE no analizará el pacto entre Pemex y Sacyr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95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Firmas privadas explotan campos maduros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PERU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PERU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  <w:shd w:val="clear" w:color="auto" w:fill="FFFFFF"/>
                <w:lang w:eastAsia="es-PE"/>
              </w:rPr>
              <w:t>PERU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PERU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9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MEM: Gobierno hará primer tramo del gasoducto al sur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97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Petroperú evalúa propuesta de BPZ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98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Gravamen minero se pagará trimestralmente y en soles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99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Gobierno mediará discusiones salariales por huelga en Cerro Verde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00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Anuncian paralizaciones en contra de empresas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Southern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y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Quellaveco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01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En el 2016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Xstrata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pondría en marcha mina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Coroccohuayco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02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Perupetro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suscribió cinco contratos de hidrocarburos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03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Gobierno promulgó reglamento del gravamen especial al sector minero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04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Nativos exigen hablar con directivo de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Talisman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05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Votorantim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planea inversión de US$ 3,200 millones en Perú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0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Nuevo esquema tributario para minería recaudaría S/. 250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mlls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mensuales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07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Gravamen se pagará trimestralmente y en nuevos soles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08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SNMPE: gracias a liberación de 1.5 trillones de pies cúbicos de este recurso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09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Humala promulgó leyes sobre nuevo gravamen minero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10" w:tgtFrame="_blank" w:history="1"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Perupetro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suscribe contratos de licencia para exploración de hidrocarburos en el país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11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Compra masiva de tierras pone en peligro a las comunidades pobres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12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Perupetro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suscribe contratos de licencia para exploración de hidrocarburos en el país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13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Positivo consenso: Gravamen minero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14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MEF: Inversión extranjera se multiplicaría por diez en quinquenio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15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Gravamen para enfrentar la crisis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16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Humala ofreció su apoyo a trabajadores de minera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Doe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Run</w:t>
              </w:r>
              <w:proofErr w:type="spellEnd"/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17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Gobierno firmará en octubre acuerdo con Repsol para masificar gas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18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Mineros de Cerro Verde reiniciaron huelga indefinida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19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Minera Cerro Verde no podrá reemplazar a obreros en huelga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20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Detienen inspección en zonas con minería ilegal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21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Nuevos impuestos a la minería recaudarán S/. 250 millones al mes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22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Perú-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Petro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firma cinco contratos petroleros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2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MEF prevé mayor inversión </w:t>
              </w:r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lastRenderedPageBreak/>
                <w:t>extranjera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24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Afirman que hay bancada pro minera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25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Impulsan el cambio de matriz </w:t>
              </w:r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lastRenderedPageBreak/>
                <w:t>energética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2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Inversión extranjera en Perú llegaría a US$70 mil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mllns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.</w:t>
              </w:r>
            </w:hyperlink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27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Tacna emplaza por solución al Poder Ejecutivo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28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Gravamen minero dejaría S/.500 </w:t>
              </w:r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mllns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. a fin de año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29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Diez Canseco: el Estado recibirá solo S/. 2 mil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mllns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. por gravamen minero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30" w:tgtFrame="_blank" w:history="1"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Perupetro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firmó 5 contratos petroleros</w:t>
              </w:r>
            </w:hyperlink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1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Presidente Humala promulga tres leyes tributarias sobre la actividad minera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767DF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2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Trabajadores de minera inician huelga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3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Promulgan leyes relativas a nuevos impuestos mineros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4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Votorantim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hará inversión millonaria en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Milpo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y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Cajamarquilla</w:t>
              </w:r>
              <w:proofErr w:type="spellEnd"/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spacing w:before="100" w:beforeAutospacing="1"/>
              <w:rPr>
                <w:rFonts w:ascii="Arial" w:eastAsia="Times New Roman" w:hAnsi="Arial" w:cs="Arial"/>
                <w:color w:val="1F497D"/>
                <w:sz w:val="18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5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Diálogo formal de </w:t>
              </w:r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Southern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con población de Tacna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spacing w:before="100" w:beforeAutospacing="1"/>
              <w:rPr>
                <w:rFonts w:ascii="Arial" w:eastAsia="Times New Roman" w:hAnsi="Arial" w:cs="Arial"/>
                <w:color w:val="1F497D"/>
                <w:sz w:val="18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“Gravamen será usado en obras de infraestructura”</w:t>
              </w:r>
            </w:hyperlink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49784D" w:rsidRPr="0049784D" w:rsidTr="00A151AF">
        <w:tc>
          <w:tcPr>
            <w:tcW w:w="3295" w:type="dxa"/>
          </w:tcPr>
          <w:p w:rsidR="0049784D" w:rsidRPr="0049784D" w:rsidRDefault="0049784D" w:rsidP="0049784D">
            <w:pPr>
              <w:spacing w:before="100" w:beforeAutospacing="1"/>
              <w:rPr>
                <w:rFonts w:ascii="Arial" w:eastAsia="Times New Roman" w:hAnsi="Arial" w:cs="Arial"/>
                <w:color w:val="1F497D"/>
                <w:sz w:val="18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spacing w:before="100" w:beforeAutospacing="1"/>
              <w:rPr>
                <w:rFonts w:ascii="Arial" w:eastAsia="Times New Roman" w:hAnsi="Arial" w:cs="Arial"/>
                <w:color w:val="1F497D"/>
                <w:sz w:val="18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49784D" w:rsidRPr="0049784D" w:rsidRDefault="0049784D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49784D" w:rsidRPr="00767DF0" w:rsidRDefault="0049784D" w:rsidP="0049784D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767DF0" w:rsidRPr="0049784D" w:rsidTr="00A151AF">
        <w:tc>
          <w:tcPr>
            <w:tcW w:w="3295" w:type="dxa"/>
          </w:tcPr>
          <w:p w:rsidR="00767DF0" w:rsidRPr="0049784D" w:rsidRDefault="00767DF0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VENEZUELA</w:t>
            </w:r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VENEZUELA</w:t>
            </w:r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0"/>
                <w:shd w:val="clear" w:color="auto" w:fill="FFFFFF"/>
                <w:lang w:eastAsia="es-PE"/>
              </w:rPr>
              <w:t>VENEZUELA</w:t>
            </w:r>
          </w:p>
        </w:tc>
        <w:tc>
          <w:tcPr>
            <w:tcW w:w="3296" w:type="dxa"/>
          </w:tcPr>
          <w:p w:rsidR="00767DF0" w:rsidRPr="00767DF0" w:rsidRDefault="00767DF0" w:rsidP="00133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es-PE"/>
              </w:rPr>
              <w:t>VENEZUELA</w:t>
            </w:r>
          </w:p>
        </w:tc>
      </w:tr>
      <w:tr w:rsidR="00767DF0" w:rsidRPr="0049784D" w:rsidTr="00A151AF">
        <w:tc>
          <w:tcPr>
            <w:tcW w:w="3295" w:type="dxa"/>
          </w:tcPr>
          <w:p w:rsidR="00767DF0" w:rsidRPr="0049784D" w:rsidRDefault="00767DF0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767DF0" w:rsidRPr="00767DF0" w:rsidRDefault="00767DF0" w:rsidP="00133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767DF0" w:rsidRPr="0049784D" w:rsidTr="00A151AF">
        <w:tc>
          <w:tcPr>
            <w:tcW w:w="3295" w:type="dxa"/>
          </w:tcPr>
          <w:p w:rsidR="00767DF0" w:rsidRPr="0049784D" w:rsidRDefault="00767DF0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7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Caída del oro amenaza el nivel de las reservas internacionales</w:t>
              </w:r>
            </w:hyperlink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8" w:tgtFrame="_blank" w:history="1">
              <w:proofErr w:type="spellStart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Pdvsa</w:t>
              </w:r>
              <w:proofErr w:type="spellEnd"/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 xml:space="preserve"> bajó a $5,5 millardos deuda con proveedores</w:t>
              </w:r>
            </w:hyperlink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39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Venezuela congeló proyectos de gas natural licuado</w:t>
              </w:r>
            </w:hyperlink>
          </w:p>
        </w:tc>
        <w:tc>
          <w:tcPr>
            <w:tcW w:w="3296" w:type="dxa"/>
          </w:tcPr>
          <w:p w:rsidR="00767DF0" w:rsidRPr="00767DF0" w:rsidRDefault="00767DF0" w:rsidP="00133BB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40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"Hay sectores de Petrobras que no quieren el acuerdo"</w:t>
              </w:r>
            </w:hyperlink>
          </w:p>
        </w:tc>
      </w:tr>
      <w:tr w:rsidR="00767DF0" w:rsidRPr="0049784D" w:rsidTr="00A151AF">
        <w:trPr>
          <w:trHeight w:val="773"/>
        </w:trPr>
        <w:tc>
          <w:tcPr>
            <w:tcW w:w="3295" w:type="dxa"/>
          </w:tcPr>
          <w:p w:rsidR="00767DF0" w:rsidRPr="0049784D" w:rsidRDefault="00767DF0" w:rsidP="004978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41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Detectan repunte en las exportaciones de crudo de Venezuela</w:t>
              </w:r>
            </w:hyperlink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eastAsia="es-PE"/>
              </w:rPr>
              <w:t> </w:t>
            </w:r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42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eastAsia="es-PE"/>
                </w:rPr>
                <w:t>Venezuela tiene planes de elevar su producción petrolera el próximo año</w:t>
              </w:r>
            </w:hyperlink>
          </w:p>
        </w:tc>
        <w:tc>
          <w:tcPr>
            <w:tcW w:w="3296" w:type="dxa"/>
          </w:tcPr>
          <w:p w:rsidR="00767DF0" w:rsidRPr="00767DF0" w:rsidRDefault="00767DF0" w:rsidP="00133BB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43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Estiman alza de producción de crudo de la OPEP por Libia e Irak</w:t>
              </w:r>
            </w:hyperlink>
          </w:p>
        </w:tc>
      </w:tr>
      <w:tr w:rsidR="00767DF0" w:rsidRPr="0049784D" w:rsidTr="00A151AF">
        <w:tc>
          <w:tcPr>
            <w:tcW w:w="3295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F497D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767DF0" w:rsidRPr="0049784D" w:rsidRDefault="00767DF0" w:rsidP="007E48C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18"/>
                <w:szCs w:val="20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767DF0" w:rsidRPr="00767DF0" w:rsidRDefault="00767DF0" w:rsidP="00133BB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44" w:tgtFrame="_blank" w:history="1">
              <w:proofErr w:type="spellStart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Pdvsa</w:t>
              </w:r>
              <w:proofErr w:type="spellEnd"/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 xml:space="preserve"> proyecta fabricar 20 taladros en el año 2015</w:t>
              </w:r>
            </w:hyperlink>
          </w:p>
        </w:tc>
      </w:tr>
      <w:tr w:rsidR="00767DF0" w:rsidRPr="0049784D" w:rsidTr="00A151AF">
        <w:tc>
          <w:tcPr>
            <w:tcW w:w="3295" w:type="dxa"/>
          </w:tcPr>
          <w:p w:rsidR="00767DF0" w:rsidRPr="0049784D" w:rsidRDefault="00767DF0" w:rsidP="0049784D">
            <w:pPr>
              <w:spacing w:before="100" w:beforeAutospacing="1"/>
              <w:rPr>
                <w:rFonts w:ascii="Arial" w:eastAsia="Times New Roman" w:hAnsi="Arial" w:cs="Arial"/>
                <w:color w:val="1F497D"/>
                <w:sz w:val="18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767DF0" w:rsidRPr="0049784D" w:rsidRDefault="00767DF0" w:rsidP="007E48C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18"/>
                <w:szCs w:val="20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767DF0" w:rsidRPr="00767DF0" w:rsidRDefault="00767DF0" w:rsidP="00133BB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hyperlink r:id="rId145" w:tgtFrame="_blank" w:history="1">
              <w:r w:rsidRPr="00767DF0">
                <w:rPr>
                  <w:rFonts w:ascii="Cambria" w:eastAsia="Times New Roman" w:hAnsi="Cambria" w:cs="Arial"/>
                  <w:b/>
                  <w:bCs/>
                  <w:color w:val="0000CC"/>
                  <w:sz w:val="18"/>
                  <w:szCs w:val="18"/>
                  <w:u w:val="single"/>
                  <w:lang w:eastAsia="es-PE"/>
                </w:rPr>
                <w:t>Petroleros se activan frente al vencimiento del contrato colectivo</w:t>
              </w:r>
            </w:hyperlink>
          </w:p>
        </w:tc>
      </w:tr>
      <w:tr w:rsidR="00767DF0" w:rsidRPr="0049784D" w:rsidTr="00A151AF">
        <w:tc>
          <w:tcPr>
            <w:tcW w:w="3295" w:type="dxa"/>
          </w:tcPr>
          <w:p w:rsidR="00767DF0" w:rsidRPr="0049784D" w:rsidRDefault="00767DF0" w:rsidP="0049784D">
            <w:pPr>
              <w:spacing w:before="100" w:beforeAutospacing="1"/>
              <w:rPr>
                <w:rFonts w:ascii="Arial" w:eastAsia="Times New Roman" w:hAnsi="Arial" w:cs="Arial"/>
                <w:color w:val="1F497D"/>
                <w:sz w:val="18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767DF0" w:rsidRPr="0049784D" w:rsidRDefault="00767DF0" w:rsidP="00497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767DF0" w:rsidRPr="0049784D" w:rsidRDefault="00767DF0" w:rsidP="007E48C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18"/>
                <w:szCs w:val="20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767DF0" w:rsidRPr="00767DF0" w:rsidRDefault="00767DF0" w:rsidP="00133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  <w:r w:rsidRPr="0049784D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shd w:val="clear" w:color="auto" w:fill="FFFFFF"/>
                <w:lang w:eastAsia="es-PE"/>
              </w:rPr>
              <w:t> </w:t>
            </w:r>
          </w:p>
        </w:tc>
      </w:tr>
      <w:tr w:rsidR="00A151AF" w:rsidRPr="0049784D" w:rsidTr="00A151AF">
        <w:tc>
          <w:tcPr>
            <w:tcW w:w="3295" w:type="dxa"/>
          </w:tcPr>
          <w:p w:rsidR="00A151AF" w:rsidRPr="0049784D" w:rsidRDefault="00A151AF" w:rsidP="0049784D">
            <w:pPr>
              <w:spacing w:before="100" w:beforeAutospacing="1"/>
              <w:rPr>
                <w:rFonts w:ascii="Arial" w:eastAsia="Times New Roman" w:hAnsi="Arial" w:cs="Arial"/>
                <w:color w:val="1F497D"/>
                <w:sz w:val="18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A151AF" w:rsidRPr="0049784D" w:rsidRDefault="00A151AF" w:rsidP="00133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24"/>
                <w:shd w:val="clear" w:color="auto" w:fill="FFFFFF"/>
                <w:lang w:val="en-US" w:eastAsia="es-PE"/>
              </w:rPr>
              <w:t>TRINIDAD Y TOBAGO</w:t>
            </w:r>
          </w:p>
        </w:tc>
        <w:tc>
          <w:tcPr>
            <w:tcW w:w="3296" w:type="dxa"/>
          </w:tcPr>
          <w:p w:rsidR="00A151AF" w:rsidRPr="0049784D" w:rsidRDefault="00A151AF" w:rsidP="007E48C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18"/>
                <w:szCs w:val="20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A151AF" w:rsidRPr="00767DF0" w:rsidRDefault="00A151AF" w:rsidP="00133BB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A151AF" w:rsidRPr="0049784D" w:rsidTr="00A151AF">
        <w:tc>
          <w:tcPr>
            <w:tcW w:w="3295" w:type="dxa"/>
          </w:tcPr>
          <w:p w:rsidR="00A151AF" w:rsidRPr="0049784D" w:rsidRDefault="00A151AF" w:rsidP="0049784D">
            <w:pPr>
              <w:spacing w:before="100" w:beforeAutospacing="1"/>
              <w:rPr>
                <w:rFonts w:ascii="Arial" w:eastAsia="Times New Roman" w:hAnsi="Arial" w:cs="Arial"/>
                <w:color w:val="1F497D"/>
                <w:sz w:val="18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A151AF" w:rsidRPr="0049784D" w:rsidRDefault="00A151AF" w:rsidP="00133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r w:rsidRPr="0049784D">
              <w:rPr>
                <w:rFonts w:ascii="Cambria" w:eastAsia="Times New Roman" w:hAnsi="Cambria" w:cs="Times New Roman"/>
                <w:color w:val="000000"/>
                <w:sz w:val="18"/>
                <w:szCs w:val="20"/>
                <w:shd w:val="clear" w:color="auto" w:fill="FFFFFF"/>
                <w:lang w:val="en-US" w:eastAsia="es-PE"/>
              </w:rPr>
              <w:t> </w:t>
            </w:r>
          </w:p>
        </w:tc>
        <w:tc>
          <w:tcPr>
            <w:tcW w:w="3296" w:type="dxa"/>
          </w:tcPr>
          <w:p w:rsidR="00A151AF" w:rsidRPr="0049784D" w:rsidRDefault="00A151AF" w:rsidP="007E48C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18"/>
                <w:szCs w:val="20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A151AF" w:rsidRPr="00767DF0" w:rsidRDefault="00A151AF" w:rsidP="00133BB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  <w:tr w:rsidR="00A151AF" w:rsidRPr="0049784D" w:rsidTr="00A151AF">
        <w:tc>
          <w:tcPr>
            <w:tcW w:w="3295" w:type="dxa"/>
          </w:tcPr>
          <w:p w:rsidR="00A151AF" w:rsidRPr="0049784D" w:rsidRDefault="00A151AF" w:rsidP="0049784D">
            <w:pPr>
              <w:spacing w:before="100" w:beforeAutospacing="1"/>
              <w:rPr>
                <w:rFonts w:ascii="Arial" w:eastAsia="Times New Roman" w:hAnsi="Arial" w:cs="Arial"/>
                <w:color w:val="1F497D"/>
                <w:sz w:val="18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A151AF" w:rsidRPr="0049784D" w:rsidRDefault="00A151AF" w:rsidP="00133B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shd w:val="clear" w:color="auto" w:fill="FFFFFF"/>
                <w:lang w:eastAsia="es-PE"/>
              </w:rPr>
            </w:pPr>
            <w:hyperlink r:id="rId146" w:tgtFrame="_blank" w:history="1">
              <w:r w:rsidRPr="0049784D">
                <w:rPr>
                  <w:rFonts w:ascii="Cambria" w:eastAsia="Times New Roman" w:hAnsi="Cambria" w:cs="Times New Roman"/>
                  <w:b/>
                  <w:bCs/>
                  <w:color w:val="0000CC"/>
                  <w:sz w:val="18"/>
                  <w:u w:val="single"/>
                  <w:lang w:val="en-US" w:eastAsia="es-PE"/>
                </w:rPr>
                <w:t>Study confirms 900 million barrels of crude in Panama</w:t>
              </w:r>
            </w:hyperlink>
          </w:p>
        </w:tc>
        <w:tc>
          <w:tcPr>
            <w:tcW w:w="3296" w:type="dxa"/>
          </w:tcPr>
          <w:p w:rsidR="00A151AF" w:rsidRPr="0049784D" w:rsidRDefault="00A151AF" w:rsidP="007E48CA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18"/>
                <w:szCs w:val="20"/>
                <w:shd w:val="clear" w:color="auto" w:fill="FFFFFF"/>
                <w:lang w:eastAsia="es-PE"/>
              </w:rPr>
            </w:pPr>
          </w:p>
        </w:tc>
        <w:tc>
          <w:tcPr>
            <w:tcW w:w="3296" w:type="dxa"/>
          </w:tcPr>
          <w:p w:rsidR="00A151AF" w:rsidRPr="00767DF0" w:rsidRDefault="00A151AF" w:rsidP="00133BB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es-PE"/>
              </w:rPr>
            </w:pPr>
          </w:p>
        </w:tc>
      </w:tr>
    </w:tbl>
    <w:p w:rsidR="0049784D" w:rsidRDefault="0049784D" w:rsidP="0049784D"/>
    <w:sectPr w:rsidR="0049784D" w:rsidSect="007E48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6A02"/>
    <w:rsid w:val="000A03E4"/>
    <w:rsid w:val="000E4C33"/>
    <w:rsid w:val="001009FC"/>
    <w:rsid w:val="00105EF8"/>
    <w:rsid w:val="00172514"/>
    <w:rsid w:val="001A221B"/>
    <w:rsid w:val="0027620F"/>
    <w:rsid w:val="002B6EE2"/>
    <w:rsid w:val="002E1330"/>
    <w:rsid w:val="00384C1B"/>
    <w:rsid w:val="0042738F"/>
    <w:rsid w:val="0049784D"/>
    <w:rsid w:val="004D2BCA"/>
    <w:rsid w:val="0055583F"/>
    <w:rsid w:val="00573C20"/>
    <w:rsid w:val="00675512"/>
    <w:rsid w:val="006816EC"/>
    <w:rsid w:val="006823B6"/>
    <w:rsid w:val="006B1D66"/>
    <w:rsid w:val="006F02DB"/>
    <w:rsid w:val="00767DF0"/>
    <w:rsid w:val="007E48CA"/>
    <w:rsid w:val="00811C36"/>
    <w:rsid w:val="00812C92"/>
    <w:rsid w:val="0089435A"/>
    <w:rsid w:val="009063A1"/>
    <w:rsid w:val="00931C1B"/>
    <w:rsid w:val="009322BC"/>
    <w:rsid w:val="00991937"/>
    <w:rsid w:val="009923E5"/>
    <w:rsid w:val="00A01A1F"/>
    <w:rsid w:val="00A151AF"/>
    <w:rsid w:val="00A16695"/>
    <w:rsid w:val="00A56A02"/>
    <w:rsid w:val="00A871FB"/>
    <w:rsid w:val="00B54762"/>
    <w:rsid w:val="00B85E19"/>
    <w:rsid w:val="00C0698A"/>
    <w:rsid w:val="00CF3245"/>
    <w:rsid w:val="00CF60E3"/>
    <w:rsid w:val="00D028DE"/>
    <w:rsid w:val="00D2510C"/>
    <w:rsid w:val="00D632E7"/>
    <w:rsid w:val="00DD0CC6"/>
    <w:rsid w:val="00E440C0"/>
    <w:rsid w:val="00E62684"/>
    <w:rsid w:val="00EA2743"/>
    <w:rsid w:val="00EA2ECC"/>
    <w:rsid w:val="00F658E0"/>
    <w:rsid w:val="00FC01F3"/>
    <w:rsid w:val="00FC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A56A02"/>
  </w:style>
  <w:style w:type="character" w:styleId="Hipervnculo">
    <w:name w:val="Hyperlink"/>
    <w:basedOn w:val="Fuentedeprrafopredeter"/>
    <w:uiPriority w:val="99"/>
    <w:semiHidden/>
    <w:unhideWhenUsed/>
    <w:rsid w:val="00A56A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49784D"/>
  </w:style>
  <w:style w:type="paragraph" w:styleId="Prrafodelista">
    <w:name w:val="List Paragraph"/>
    <w:basedOn w:val="Normal"/>
    <w:uiPriority w:val="34"/>
    <w:qFormat/>
    <w:rsid w:val="00A1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ostiempos.com/diario/actualidad/economia/20110927/fuego-amenaza-con-llegar-a-pozos-petroleros_143351_295386.html" TargetMode="External"/><Relationship Id="rId117" Type="http://schemas.openxmlformats.org/officeDocument/2006/relationships/hyperlink" Target="http://www.larepublica.pe/26-09-2011/gobierno-firmara-en-octubre-acuerdo-con-repsol-para-masificar-gas" TargetMode="External"/><Relationship Id="rId21" Type="http://schemas.openxmlformats.org/officeDocument/2006/relationships/hyperlink" Target="http://www.la-razon.com/version.php?ArticleId=138329&amp;EditionId=2668" TargetMode="External"/><Relationship Id="rId42" Type="http://schemas.openxmlformats.org/officeDocument/2006/relationships/hyperlink" Target="http://economia.estadao.com.br/noticias/negocios+geral,bndes-recebe-garantias-da-pdvsa-para-refinaria-de-pe,86230,0.htm" TargetMode="External"/><Relationship Id="rId47" Type="http://schemas.openxmlformats.org/officeDocument/2006/relationships/hyperlink" Target="http://www.jornada.unam.mx/2011/09/29/economia/027n4eco" TargetMode="External"/><Relationship Id="rId63" Type="http://schemas.openxmlformats.org/officeDocument/2006/relationships/hyperlink" Target="http://www.lasegunda.com/Noticias/Economia/2011/09/684364/Dolar-cae-casi-10-pesos-por-repunte-de-mercados-y-alza-del-precio-del-cobre" TargetMode="External"/><Relationship Id="rId68" Type="http://schemas.openxmlformats.org/officeDocument/2006/relationships/hyperlink" Target="http://www.portafolio.co/economia/proyecto-regalias-tendra-tres-articulos-polemicos" TargetMode="External"/><Relationship Id="rId84" Type="http://schemas.openxmlformats.org/officeDocument/2006/relationships/hyperlink" Target="http://www.jornada.unam.mx/2011/09/27/economia/023n1eco" TargetMode="External"/><Relationship Id="rId89" Type="http://schemas.openxmlformats.org/officeDocument/2006/relationships/hyperlink" Target="http://www.eluniversal.com.mx/finanzas/89727.html" TargetMode="External"/><Relationship Id="rId112" Type="http://schemas.openxmlformats.org/officeDocument/2006/relationships/hyperlink" Target="http://www.larepublica.pe/29-09-2011/suscriben-contratos-de-licencia-para-exploracion-de-hidrocarburos-en-el-pais" TargetMode="External"/><Relationship Id="rId133" Type="http://schemas.openxmlformats.org/officeDocument/2006/relationships/hyperlink" Target="http://elcomercio.pe/impresa/notas/promulgan-leyes-relativas-nuevos-impuestos-mineros/20110929/1309958" TargetMode="External"/><Relationship Id="rId138" Type="http://schemas.openxmlformats.org/officeDocument/2006/relationships/hyperlink" Target="http://www.eluniversal.com/economia/110928/pdvsa-bajo-a-55-millardos-deuda-con-proveedores" TargetMode="External"/><Relationship Id="rId16" Type="http://schemas.openxmlformats.org/officeDocument/2006/relationships/hyperlink" Target="http://www.la-razon.com/version.php?ArticleId=138237&amp;EditionId=2667" TargetMode="External"/><Relationship Id="rId107" Type="http://schemas.openxmlformats.org/officeDocument/2006/relationships/hyperlink" Target="http://www.larepublica.pe/29-09-2011/gravamen-se-pagara-trimestral-y-en-nuevos-soles" TargetMode="External"/><Relationship Id="rId11" Type="http://schemas.openxmlformats.org/officeDocument/2006/relationships/hyperlink" Target="http://www.lanacion.com.ar/1410129-dura-pelea-por-el-control-de-repsol" TargetMode="External"/><Relationship Id="rId32" Type="http://schemas.openxmlformats.org/officeDocument/2006/relationships/hyperlink" Target="http://www1.folha.uol.com.br/mercado/981361-pre-sal-faz-empresas-mudarem-de-foco.shtml" TargetMode="External"/><Relationship Id="rId37" Type="http://schemas.openxmlformats.org/officeDocument/2006/relationships/hyperlink" Target="http://www1.folha.uol.com.br/mercado/981914-gabrielli-diz-que-reducao-de-tributo-nao-impacta-a-petrobras.shtml" TargetMode="External"/><Relationship Id="rId53" Type="http://schemas.openxmlformats.org/officeDocument/2006/relationships/hyperlink" Target="http://diario.elmercurio.com/2011/09/27/economia_y_negocios/economia_y_negocios/noticias/FB164BF2-6F55-4B4A-A9F5-565B8D482DC8.htm?id=%7bFB164BF2-6F55-4B4A-A9F5-565B8D482DC8%7d" TargetMode="External"/><Relationship Id="rId58" Type="http://schemas.openxmlformats.org/officeDocument/2006/relationships/hyperlink" Target="http://www.lasegunda.com/Noticias/Economia/2011/09/685113/Produccion-industrial-crecio-17-y-mineria-cayo-64-en-agosto" TargetMode="External"/><Relationship Id="rId74" Type="http://schemas.openxmlformats.org/officeDocument/2006/relationships/hyperlink" Target="http://www.portafolio.co/negocios/ecopetrol-financiara-la-refineria-reficar" TargetMode="External"/><Relationship Id="rId79" Type="http://schemas.openxmlformats.org/officeDocument/2006/relationships/hyperlink" Target="http://www.lahora.com.ec/index.php/noticias/show/1101210861/-1/Ocho_empresas_tras_los_campos_marginales_.html" TargetMode="External"/><Relationship Id="rId102" Type="http://schemas.openxmlformats.org/officeDocument/2006/relationships/hyperlink" Target="http://gestion.pe/noticia/1310227/perupetro-suscribio-cinco-contratos-licencia" TargetMode="External"/><Relationship Id="rId123" Type="http://schemas.openxmlformats.org/officeDocument/2006/relationships/hyperlink" Target="http://elcomercio.pe/economia/1309094/noticia-mef-preve-mayor-inversion-extranjera_1" TargetMode="External"/><Relationship Id="rId128" Type="http://schemas.openxmlformats.org/officeDocument/2006/relationships/hyperlink" Target="http://peru21.pe/impresa/noticia/gravamen-minero-dejaria500-mllns-fin-ano/2011-09-30/314740" TargetMode="External"/><Relationship Id="rId144" Type="http://schemas.openxmlformats.org/officeDocument/2006/relationships/hyperlink" Target="http://www.eluniversal.com/economia/110930/pdvsa-proyecta-fabricar-20-taladros-en-el-ano-2015" TargetMode="External"/><Relationship Id="rId5" Type="http://schemas.openxmlformats.org/officeDocument/2006/relationships/hyperlink" Target="http://es.scribd.com/doc/66703322/Noticias-28-de-Setiembre-RWI" TargetMode="External"/><Relationship Id="rId90" Type="http://schemas.openxmlformats.org/officeDocument/2006/relationships/hyperlink" Target="http://www.eluniversal.com.mx/finanzas/89737.html" TargetMode="External"/><Relationship Id="rId95" Type="http://schemas.openxmlformats.org/officeDocument/2006/relationships/hyperlink" Target="http://www.eluniversal.com.mx/finanzas/89692.html" TargetMode="External"/><Relationship Id="rId22" Type="http://schemas.openxmlformats.org/officeDocument/2006/relationships/hyperlink" Target="http://www.lostiempos.com/diario/actualidad/economia/20110927/el-estano-se-repone-algo-y-el-oro-cae-preven_143348_295378.html" TargetMode="External"/><Relationship Id="rId27" Type="http://schemas.openxmlformats.org/officeDocument/2006/relationships/hyperlink" Target="http://www.eldeber.com.bo/2011/2011-09-27/vernotaeconomia.php?id=110926214725" TargetMode="External"/><Relationship Id="rId43" Type="http://schemas.openxmlformats.org/officeDocument/2006/relationships/hyperlink" Target="http://economia.estadao.com.br/noticias/negocios+geral,petrobras-conclui-contratacao-de-quatro-cascos,85938,0.htm" TargetMode="External"/><Relationship Id="rId48" Type="http://schemas.openxmlformats.org/officeDocument/2006/relationships/hyperlink" Target="http://diario.elmercurio.com/2011/09/30/economia_y_negocios/economia_y_negocios/noticias/20A3185B-561D-4248-8FAB-5447CDD8A652.htm?id=%7b20A3185B-561D-4248-8FAB-5447CDD8A652%7d" TargetMode="External"/><Relationship Id="rId64" Type="http://schemas.openxmlformats.org/officeDocument/2006/relationships/hyperlink" Target="http://www.larepublica.co/archivos/EMPRESAS/2011-09-27/el-cerrejon-cumplira-la-meta-de-exportar-32-millones-de-toneladas_138857.php" TargetMode="External"/><Relationship Id="rId69" Type="http://schemas.openxmlformats.org/officeDocument/2006/relationships/hyperlink" Target="http://www.larepublica.co/archivos/EMPRESAS/2011-09-28/resultados-de-produccion-de-canacol-impulsaron-15-la-accion-a-1265_138957.php" TargetMode="External"/><Relationship Id="rId113" Type="http://schemas.openxmlformats.org/officeDocument/2006/relationships/hyperlink" Target="http://elcomercio.pe/impresa/notas/positivo-consenso-gravamen-minero/20110930/1310494" TargetMode="External"/><Relationship Id="rId118" Type="http://schemas.openxmlformats.org/officeDocument/2006/relationships/hyperlink" Target="http://www.larepublica.pe/29-09-2011/mineros-de-cerro-verde-reiniciaron-huelga-indefinida" TargetMode="External"/><Relationship Id="rId134" Type="http://schemas.openxmlformats.org/officeDocument/2006/relationships/hyperlink" Target="http://elcomercio.pe/impresa/notas/votorantim-hara-inversion-millonaria-milpo-cajamarquilla/20110929/1309956" TargetMode="External"/><Relationship Id="rId139" Type="http://schemas.openxmlformats.org/officeDocument/2006/relationships/hyperlink" Target="http://www.eluniversal.com/economia/110929/venezuela-congelo-proyectos-de-gas-natural-licuado" TargetMode="External"/><Relationship Id="rId80" Type="http://schemas.openxmlformats.org/officeDocument/2006/relationships/hyperlink" Target="http://www.eluniverso.com/2011/09/28/1/1356/petroecuador-proveera-gas-graiman.html" TargetMode="External"/><Relationship Id="rId85" Type="http://schemas.openxmlformats.org/officeDocument/2006/relationships/hyperlink" Target="http://www.jornada.unam.mx/2011/09/28/economia/024n1ec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eco.clarin.com/economia/Colas-dia-comprar-gasoil_0_563943651.html" TargetMode="External"/><Relationship Id="rId17" Type="http://schemas.openxmlformats.org/officeDocument/2006/relationships/hyperlink" Target="http://www.la-razon.com/version.php?ArticleId=138326&amp;EditionId=2668" TargetMode="External"/><Relationship Id="rId25" Type="http://schemas.openxmlformats.org/officeDocument/2006/relationships/hyperlink" Target="http://www.lostiempos.com/diario/actualidad/economia/20110928/toman-predios-de-mutun_143496_295724.html" TargetMode="External"/><Relationship Id="rId33" Type="http://schemas.openxmlformats.org/officeDocument/2006/relationships/hyperlink" Target="http://www1.folha.uol.com.br/mercado/982146-importacao-de-minerio-de-ferro-pela-china-deve-subir-60.shtml" TargetMode="External"/><Relationship Id="rId38" Type="http://schemas.openxmlformats.org/officeDocument/2006/relationships/hyperlink" Target="http://www1.folha.uol.com.br/mercado/982351-petrobras-inaugurara-sistema-que-eleva-recuperacao-de-petroleo.shtml" TargetMode="External"/><Relationship Id="rId46" Type="http://schemas.openxmlformats.org/officeDocument/2006/relationships/hyperlink" Target="http://economia.estadao.com.br/noticias/negocios+geral,mineradora-sul-africana-investira-us-175-bi-no-brasil,85950,0.htm" TargetMode="External"/><Relationship Id="rId59" Type="http://schemas.openxmlformats.org/officeDocument/2006/relationships/hyperlink" Target="http://diario.latercera.com/2011/09/30/01/contenido/negocios/10-85266-9-precio-del-cobre-pierde-59-y-llega-a-us-316-por-libra.shtml" TargetMode="External"/><Relationship Id="rId67" Type="http://schemas.openxmlformats.org/officeDocument/2006/relationships/hyperlink" Target="http://www.larepublica.co/archivos/ECONOMIA/2011-09-30/el-ministro-de-minas-expide-hoy-la-nueva-formula-de-precios-a-la-gasolina_139145.php" TargetMode="External"/><Relationship Id="rId103" Type="http://schemas.openxmlformats.org/officeDocument/2006/relationships/hyperlink" Target="http://www.larepublica.pe/29-09-2011/gobierno-promulgo-reglamento-del-gravamen-especial-al-sector-minero" TargetMode="External"/><Relationship Id="rId108" Type="http://schemas.openxmlformats.org/officeDocument/2006/relationships/hyperlink" Target="http://www.larepublica.pe/27-09-2011/gas-natural-fomentaria-creacion-de-nuevas-empresas" TargetMode="External"/><Relationship Id="rId116" Type="http://schemas.openxmlformats.org/officeDocument/2006/relationships/hyperlink" Target="http://elcomercio.pe/impresa/notas/humala-ofrecio-su-apoyo-trabajadores-minera-doe-run/20110930/1310439" TargetMode="External"/><Relationship Id="rId124" Type="http://schemas.openxmlformats.org/officeDocument/2006/relationships/hyperlink" Target="http://www.larepublica.pe/29-09-2011/afirman-que-hay-bancada-pro-minera" TargetMode="External"/><Relationship Id="rId129" Type="http://schemas.openxmlformats.org/officeDocument/2006/relationships/hyperlink" Target="http://www.larepublica.pe/28-09-2011/diez-canseco-el-estado-recibira-solo-s-2-mil-mllns-por-gravamen-minero" TargetMode="External"/><Relationship Id="rId137" Type="http://schemas.openxmlformats.org/officeDocument/2006/relationships/hyperlink" Target="http://www.eluniversal.com/2011/09/27/caida-del-oro-amenaza-el-nivel-de-las-reservas-internacionales.shtml" TargetMode="External"/><Relationship Id="rId20" Type="http://schemas.openxmlformats.org/officeDocument/2006/relationships/hyperlink" Target="http://www.la-razon.com/version.php?ArticleId=138238&amp;EditionId=2667" TargetMode="External"/><Relationship Id="rId41" Type="http://schemas.openxmlformats.org/officeDocument/2006/relationships/hyperlink" Target="http://economia.estadao.com.br/noticias/negocios+geral,petrobras-nao-tem-pressa-para-captar-diz-gerente,86177,0.htm" TargetMode="External"/><Relationship Id="rId54" Type="http://schemas.openxmlformats.org/officeDocument/2006/relationships/hyperlink" Target="http://www.lasegunda.com/Noticias/Economia/2011/09/684742/Precio-del-cobre-baja-a-US336-la-libra-en-Bolsa-de-Londres" TargetMode="External"/><Relationship Id="rId62" Type="http://schemas.openxmlformats.org/officeDocument/2006/relationships/hyperlink" Target="http://www.lasegunda.com/Noticias/Economia/2011/09/684394/Cobre-repunta-y-sube-a-341-dolares-la-libra-en-Londres" TargetMode="External"/><Relationship Id="rId70" Type="http://schemas.openxmlformats.org/officeDocument/2006/relationships/hyperlink" Target="http://www.portafolio.co/economia/petrominerales-logro-acuerdo-laboral-barranca-upia" TargetMode="External"/><Relationship Id="rId75" Type="http://schemas.openxmlformats.org/officeDocument/2006/relationships/hyperlink" Target="http://www.eluniverso.com/2011/09/27/1/1356/ofertas-concretaron-cinco-seis-areas-petroleras-licitacion.html" TargetMode="External"/><Relationship Id="rId83" Type="http://schemas.openxmlformats.org/officeDocument/2006/relationships/hyperlink" Target="http://www4.elcomercio.com/negocios/Presentan-ofertas-campos-marginales-crudo_0_561543895.html" TargetMode="External"/><Relationship Id="rId88" Type="http://schemas.openxmlformats.org/officeDocument/2006/relationships/hyperlink" Target="http://www.jornada.unam.mx/2011/09/27/economia/023n2eco" TargetMode="External"/><Relationship Id="rId91" Type="http://schemas.openxmlformats.org/officeDocument/2006/relationships/hyperlink" Target="http://www.larepublica.co/archivos/GLOBO/2011-09-30/pemex-podria-recurrir-al-amparo-en-el-caso-repsol_139174.php" TargetMode="External"/><Relationship Id="rId96" Type="http://schemas.openxmlformats.org/officeDocument/2006/relationships/hyperlink" Target="http://gestion.pe/noticia/1309076/mem-gobierno-hara-primer-tramo-gasoducto-al-sur" TargetMode="External"/><Relationship Id="rId111" Type="http://schemas.openxmlformats.org/officeDocument/2006/relationships/hyperlink" Target="http://www.larepublica.pe/27-09-2011/compra-masiva-de-tierras-perjudica-las-comunidades-pobres" TargetMode="External"/><Relationship Id="rId132" Type="http://schemas.openxmlformats.org/officeDocument/2006/relationships/hyperlink" Target="http://elcomercio.pe/impresa/notas/trabajadores-minera-inician-huelga/20110929/1310008" TargetMode="External"/><Relationship Id="rId140" Type="http://schemas.openxmlformats.org/officeDocument/2006/relationships/hyperlink" Target="http://www.eluniversal.com/economia/110930/hay-sectores-de-petrobras-que-no-quieren-el-acuerdo" TargetMode="External"/><Relationship Id="rId145" Type="http://schemas.openxmlformats.org/officeDocument/2006/relationships/hyperlink" Target="http://www.eluniversal.com/economia/110930/petroleros-se-activan-frente-al-vencimiento-del-contrato-colectiv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scribd.com/doc/66871425/Noticias-29-de-Setiembre-RWI" TargetMode="External"/><Relationship Id="rId15" Type="http://schemas.openxmlformats.org/officeDocument/2006/relationships/hyperlink" Target="http://www.la-razon.com/version.php?ArticleId=138186&amp;EditionId=2666" TargetMode="External"/><Relationship Id="rId23" Type="http://schemas.openxmlformats.org/officeDocument/2006/relationships/hyperlink" Target="http://www.lostiempos.com/diario/actualidad/economia/20110928/precios-del-estano-y-oro-se-recuperan_143495_295722.html" TargetMode="External"/><Relationship Id="rId28" Type="http://schemas.openxmlformats.org/officeDocument/2006/relationships/hyperlink" Target="http://www1.folha.uol.com.br/mercado/981532-governo-reduz-tributo-da-gasolina-mas-diz-que-preco-nao-caira.shtml" TargetMode="External"/><Relationship Id="rId36" Type="http://schemas.openxmlformats.org/officeDocument/2006/relationships/hyperlink" Target="http://www1.folha.uol.com.br/mercado/981302-vale-deve-pagar-us-3-bilhoes-a-acionistas.shtml" TargetMode="External"/><Relationship Id="rId49" Type="http://schemas.openxmlformats.org/officeDocument/2006/relationships/hyperlink" Target="http://diario.latercera.com/2011/09/27/01/contenido/negocios/10-84937-9-sipco-hoy-no-esta-entregando-subsidios-a-las-gasolinas.shtml" TargetMode="External"/><Relationship Id="rId57" Type="http://schemas.openxmlformats.org/officeDocument/2006/relationships/hyperlink" Target="http://diario.elmercurio.com/2011/09/27/economia_y_negocios/economia_y_negocios/noticias/107CA135-EA8E-4669-80EA-D67F412C0144.htm?id=%7b107CA135-EA8E-4669-80EA-D67F412C0144%7d" TargetMode="External"/><Relationship Id="rId106" Type="http://schemas.openxmlformats.org/officeDocument/2006/relationships/hyperlink" Target="http://gestion.pe/noticia/1310125/nuevo-esquema-tributario-mineria-recaudaria-250-mlls-al-mes" TargetMode="External"/><Relationship Id="rId114" Type="http://schemas.openxmlformats.org/officeDocument/2006/relationships/hyperlink" Target="http://www.larepublica.pe/27-09-2011/mef-inversion-extranjera-se-multiplicaria-por-diez-en-quinquenio" TargetMode="External"/><Relationship Id="rId119" Type="http://schemas.openxmlformats.org/officeDocument/2006/relationships/hyperlink" Target="http://elcomercio.pe/impresa/notas/minera-cerro-verde-no-podra-reemplazar-obreros-huelga/20110930/1310548" TargetMode="External"/><Relationship Id="rId127" Type="http://schemas.openxmlformats.org/officeDocument/2006/relationships/hyperlink" Target="http://www.larepublica.pe/29-09-2011/tacna-emplaza-por-solucion-al-poder-ejecutivo" TargetMode="External"/><Relationship Id="rId10" Type="http://schemas.openxmlformats.org/officeDocument/2006/relationships/hyperlink" Target="http://www.ieco.clarin.com/economia/Reducen-subsidios-sube-costo-electricidad_0_563943652.html" TargetMode="External"/><Relationship Id="rId31" Type="http://schemas.openxmlformats.org/officeDocument/2006/relationships/hyperlink" Target="http://www1.folha.uol.com.br/mercado/983256-petrobras-recuou-de-acordo-para-refinaria-acusa-hugo-chavez.shtml" TargetMode="External"/><Relationship Id="rId44" Type="http://schemas.openxmlformats.org/officeDocument/2006/relationships/hyperlink" Target="http://economia.estadao.com.br/noticias/economia,petrobras-esta-brigando-para-cumprir-meta-de-producao-para-2011,85962,0.htm" TargetMode="External"/><Relationship Id="rId52" Type="http://schemas.openxmlformats.org/officeDocument/2006/relationships/hyperlink" Target="http://diario.elmercurio.com/2011/09/30/economia_y_negocios/economia_y_negocios/noticias/2E10948B-87CA-4891-9BE0-E6886AC29881.htm?id=%7b2E10948B-87CA-4891-9BE0-E6886AC29881%7d" TargetMode="External"/><Relationship Id="rId60" Type="http://schemas.openxmlformats.org/officeDocument/2006/relationships/hyperlink" Target="http://diario.elmercurio.com/2011/09/27/economia_y_negocios/the_economist/noticias/26C9ABA4-3B13-4C3D-9FEB-AF2311FDB03D.htm?id=%7b26C9ABA4-3B13-4C3D-9FEB-AF2311FDB03D%7d" TargetMode="External"/><Relationship Id="rId65" Type="http://schemas.openxmlformats.org/officeDocument/2006/relationships/hyperlink" Target="http://www.larepublica.co/archivos/ECONOMIA/2011-09-28/venezuela-dejaria-de-importar-el-gas-colombiano-para-el-ano-2014_138981.php" TargetMode="External"/><Relationship Id="rId73" Type="http://schemas.openxmlformats.org/officeDocument/2006/relationships/hyperlink" Target="http://www.portafolio.co/economia/gasolina-bajaria-precio-2012-gracias-impuestos" TargetMode="External"/><Relationship Id="rId78" Type="http://schemas.openxmlformats.org/officeDocument/2006/relationships/hyperlink" Target="http://www4.elcomercio.com/negocios/petroleo-Nueva-York-dolares-barril_0_563943616.html" TargetMode="External"/><Relationship Id="rId81" Type="http://schemas.openxmlformats.org/officeDocument/2006/relationships/hyperlink" Target="http://www4.elcomercio.com/negocios/barriles-diarios-saldran-campos-marginales_0_561544028.html" TargetMode="External"/><Relationship Id="rId86" Type="http://schemas.openxmlformats.org/officeDocument/2006/relationships/hyperlink" Target="http://www.jornada.unam.mx/2011/09/29/economia/026n1eco" TargetMode="External"/><Relationship Id="rId94" Type="http://schemas.openxmlformats.org/officeDocument/2006/relationships/hyperlink" Target="http://www.larepublica.co/archivos/GLOBO/2011-09-30/la-cne-no-analizara-el-pacto-entre-pemex-y-sacyr_139096.php" TargetMode="External"/><Relationship Id="rId99" Type="http://schemas.openxmlformats.org/officeDocument/2006/relationships/hyperlink" Target="http://gestion.pe/noticia/1310613/gobierno-mediara-discusiones-salariales-huelga-cerro-verde" TargetMode="External"/><Relationship Id="rId101" Type="http://schemas.openxmlformats.org/officeDocument/2006/relationships/hyperlink" Target="http://gestion.pe/noticia/1309071/2016-xstrata-pondria-marcha-mina-coroccohuayco" TargetMode="External"/><Relationship Id="rId122" Type="http://schemas.openxmlformats.org/officeDocument/2006/relationships/hyperlink" Target="http://elcomercio.pe/impresa/notas/peru-petro-firma-cinco-contratos-petroleros/20110930/1310567" TargetMode="External"/><Relationship Id="rId130" Type="http://schemas.openxmlformats.org/officeDocument/2006/relationships/hyperlink" Target="http://peru21.pe/impresa/noticia/perupetro-firmo-contratos-petroleros/2011-09-30/314747" TargetMode="External"/><Relationship Id="rId135" Type="http://schemas.openxmlformats.org/officeDocument/2006/relationships/hyperlink" Target="http://www.jornada.unam.mx/2011/09/29/economia/028n2eco" TargetMode="External"/><Relationship Id="rId143" Type="http://schemas.openxmlformats.org/officeDocument/2006/relationships/hyperlink" Target="http://www.eluniversal.com/economia/110930/estiman-alza-de-produccion-de-crudo-de-la-opep-por-libia-e-irak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es.scribd.com/doc/66455782/Noticias-26-de-Setiembre-RWI" TargetMode="External"/><Relationship Id="rId9" Type="http://schemas.openxmlformats.org/officeDocument/2006/relationships/hyperlink" Target="http://www.ieco.clarin.com/economia/Repsol-pide-deshacer-acuerdo-accionistas_0_563343720.html" TargetMode="External"/><Relationship Id="rId13" Type="http://schemas.openxmlformats.org/officeDocument/2006/relationships/hyperlink" Target="http://www.eluniversal.com.mx/finanzas/89758.html" TargetMode="External"/><Relationship Id="rId18" Type="http://schemas.openxmlformats.org/officeDocument/2006/relationships/hyperlink" Target="http://www.eldeber.com.bo/2011/2011-09-30/vernotaeconomia.php?id=110929224323" TargetMode="External"/><Relationship Id="rId39" Type="http://schemas.openxmlformats.org/officeDocument/2006/relationships/hyperlink" Target="http://economia.estadao.com.br/noticias/negocios+geral,anglo-diz-ter-minerio-de-ferro-para-siderurgica-no-rj,86224,0.htm" TargetMode="External"/><Relationship Id="rId109" Type="http://schemas.openxmlformats.org/officeDocument/2006/relationships/hyperlink" Target="http://gestion.pe/noticia/1309814/humala-promulgo-leyes-sobre-nuevo-gravamen-minero" TargetMode="External"/><Relationship Id="rId34" Type="http://schemas.openxmlformats.org/officeDocument/2006/relationships/hyperlink" Target="http://www1.folha.uol.com.br/mercado/982476-anglogold-investira-us-250-mi-ao-ano-no-brasil-ate-2016.shtml" TargetMode="External"/><Relationship Id="rId50" Type="http://schemas.openxmlformats.org/officeDocument/2006/relationships/hyperlink" Target="http://diario.elmercurio.com/2011/09/28/economia_y_negocios/economia_y_negocios/noticias/5E780412-A750-487E-93EF-EE7216A4FFD1.htm?id=%7b5E780412-A750-487E-93EF-EE7216A4FFD1%7d" TargetMode="External"/><Relationship Id="rId55" Type="http://schemas.openxmlformats.org/officeDocument/2006/relationships/hyperlink" Target="http://diario.elmercurio.com/2011/09/29/economia_y_negocios/negocios/noticias/E59AE7D2-64A2-4894-B3A4-F7D68AADF18E.htm?id=%7bE59AE7D2-64A2-4894-B3A4-F7D68AADF18E%7d" TargetMode="External"/><Relationship Id="rId76" Type="http://schemas.openxmlformats.org/officeDocument/2006/relationships/hyperlink" Target="http://www4.elcomercio.com/negocios/Petroecuador-dotara-gas-Graiman_0_562143992.html" TargetMode="External"/><Relationship Id="rId97" Type="http://schemas.openxmlformats.org/officeDocument/2006/relationships/hyperlink" Target="http://www.larepublica.pe/28-09-2011/petroperu-evalua-propuesta-de-bpz" TargetMode="External"/><Relationship Id="rId104" Type="http://schemas.openxmlformats.org/officeDocument/2006/relationships/hyperlink" Target="http://www.larepublica.pe/26-09-2011/nativos-exigen-hablar-con-directivo-de-talisman" TargetMode="External"/><Relationship Id="rId120" Type="http://schemas.openxmlformats.org/officeDocument/2006/relationships/hyperlink" Target="http://elcomercio.pe/impresa/notas/detienen-inspeccion-zonas-mineria-ilegal/20110927/1308923" TargetMode="External"/><Relationship Id="rId125" Type="http://schemas.openxmlformats.org/officeDocument/2006/relationships/hyperlink" Target="http://elcomercio.pe/impresa/notas/impulsan-cambio-matriz-energetica/20110930/1310394" TargetMode="External"/><Relationship Id="rId141" Type="http://schemas.openxmlformats.org/officeDocument/2006/relationships/hyperlink" Target="http://www.eluniversal.com/2011/09/27/detectan-repunte-en-las-exportaciones-de-crudo-de-venezuela.shtml" TargetMode="External"/><Relationship Id="rId146" Type="http://schemas.openxmlformats.org/officeDocument/2006/relationships/hyperlink" Target="http://www.guardian.co.tt/business/2011/09/28/study-confirms-900-million-barrels-crude-panama" TargetMode="External"/><Relationship Id="rId7" Type="http://schemas.openxmlformats.org/officeDocument/2006/relationships/hyperlink" Target="http://es.scribd.com/doc/66985225/Noticias-30-Setiembre-RWI" TargetMode="External"/><Relationship Id="rId71" Type="http://schemas.openxmlformats.org/officeDocument/2006/relationships/hyperlink" Target="http://www.portafolio.co/economia/gasolina-ya-tiene-nueva-formula-regular-su-precio" TargetMode="External"/><Relationship Id="rId92" Type="http://schemas.openxmlformats.org/officeDocument/2006/relationships/hyperlink" Target="http://www.jornada.unam.mx/2011/09/27/economia/025n3ec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1.folha.uol.com.br/poder/982222-emenda-sobre-royalties-pode-ser-considerada-inconstitucional.shtml" TargetMode="External"/><Relationship Id="rId24" Type="http://schemas.openxmlformats.org/officeDocument/2006/relationships/hyperlink" Target="http://www.lostiempos.com/diario/actualidad/economia/20110927/postergan-hasta-2012-termoelectrica-tarijena_143352_295387.html" TargetMode="External"/><Relationship Id="rId40" Type="http://schemas.openxmlformats.org/officeDocument/2006/relationships/hyperlink" Target="http://economia.estadao.com.br/noticias/negocios+geral,vale-preve-oferta-de-minerio-apertada-nos-proximos-anos,85921,0.htm" TargetMode="External"/><Relationship Id="rId45" Type="http://schemas.openxmlformats.org/officeDocument/2006/relationships/hyperlink" Target="http://economia.estadao.com.br/noticias/negocios+geral,petrobras-nao-tem-pressa-para-captar-diz-gerente,86177,0.htm" TargetMode="External"/><Relationship Id="rId66" Type="http://schemas.openxmlformats.org/officeDocument/2006/relationships/hyperlink" Target="http://www.larepublica.co/archivos/RESPONSABILIDADSOCIAL/2011-09-29/argos-implemento-modelo-de-eficiencia-energetica-en-su-planta-de-cartagena_139005.php" TargetMode="External"/><Relationship Id="rId87" Type="http://schemas.openxmlformats.org/officeDocument/2006/relationships/hyperlink" Target="http://www.jornada.unam.mx/2011/09/30/economia/031n1eco" TargetMode="External"/><Relationship Id="rId110" Type="http://schemas.openxmlformats.org/officeDocument/2006/relationships/hyperlink" Target="http://www.larepublica.pe/29-09-2011/suscriben-contratos-de-licencia-para-exploracion-de-hidrocarburos-en-el-pais" TargetMode="External"/><Relationship Id="rId115" Type="http://schemas.openxmlformats.org/officeDocument/2006/relationships/hyperlink" Target="http://www.larepublica.pe/29-09-2011/gravamen-para-enfrentar-la-crisis" TargetMode="External"/><Relationship Id="rId131" Type="http://schemas.openxmlformats.org/officeDocument/2006/relationships/hyperlink" Target="http://www.larepublica.pe/28-09-2011/humala-promulga-tres-leyes-tributarias-sobre-la-actividad-minera" TargetMode="External"/><Relationship Id="rId136" Type="http://schemas.openxmlformats.org/officeDocument/2006/relationships/hyperlink" Target="http://peru21.pe/impresa/noticia/gravamen-usado-obras-infraestructura/2011-09-29/314669" TargetMode="External"/><Relationship Id="rId61" Type="http://schemas.openxmlformats.org/officeDocument/2006/relationships/hyperlink" Target="http://www.lasegunda.com/Noticias/Economia/2011/09/685418/Cobre-cierra-con-alza-pero-termina-septiembre-con-caida-de-22" TargetMode="External"/><Relationship Id="rId82" Type="http://schemas.openxmlformats.org/officeDocument/2006/relationships/hyperlink" Target="http://www.lahora.com.ec/index.php/noticias/show/1101211426/-1/Desv%C3%ADan_el_OCP_para_construir_Coca_Codo_Sinclair_.html" TargetMode="External"/><Relationship Id="rId19" Type="http://schemas.openxmlformats.org/officeDocument/2006/relationships/hyperlink" Target="http://www.la-razon.com/version.php?ArticleId=138200&amp;EditionId=2666" TargetMode="External"/><Relationship Id="rId14" Type="http://schemas.openxmlformats.org/officeDocument/2006/relationships/hyperlink" Target="http://www.pagina12.com.ar/diario/economia/2-177901-2011-09-30.html" TargetMode="External"/><Relationship Id="rId30" Type="http://schemas.openxmlformats.org/officeDocument/2006/relationships/hyperlink" Target="http://www1.folha.uol.com.br/mercado/982762-vale-planeja-produzir-a-plena-capacidade-em-2012.shtml" TargetMode="External"/><Relationship Id="rId35" Type="http://schemas.openxmlformats.org/officeDocument/2006/relationships/hyperlink" Target="http://www1.folha.uol.com.br/mercado/983252-comitiva-dos-eua-vem-ao-pais-mirar-pre-sal.shtml" TargetMode="External"/><Relationship Id="rId56" Type="http://schemas.openxmlformats.org/officeDocument/2006/relationships/hyperlink" Target="http://diario.latercera.com/2011/09/30/01/contenido/negocios/10-85257-9-economistas-preven-imacec-en-torno-a-48-en-agosto-por-caida-de-la-mineria.shtml" TargetMode="External"/><Relationship Id="rId77" Type="http://schemas.openxmlformats.org/officeDocument/2006/relationships/hyperlink" Target="http://www4.elcomercio.com/negocios/holandesa-Trafigura-round-estatal-Flopec_0_562743901.html" TargetMode="External"/><Relationship Id="rId100" Type="http://schemas.openxmlformats.org/officeDocument/2006/relationships/hyperlink" Target="http://www.larepublica.pe/27-09-2011/anuncian-paralizaciones-en-contra-de-empresas-southern-y-quellaveco" TargetMode="External"/><Relationship Id="rId105" Type="http://schemas.openxmlformats.org/officeDocument/2006/relationships/hyperlink" Target="http://gestion.pe/noticia/1309673/votorantim-planea-inversion-us-3200-millones-peru" TargetMode="External"/><Relationship Id="rId126" Type="http://schemas.openxmlformats.org/officeDocument/2006/relationships/hyperlink" Target="http://peru21.pe/impresa/noticia/inversion-extranjera-peru-llegaria-us70-mil-mllns/2011-09-27/314493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larepublica.pe/28-09-2011/argentina-ypf-invertira-200-millones-de-dolares-en-planta-de-gas" TargetMode="External"/><Relationship Id="rId51" Type="http://schemas.openxmlformats.org/officeDocument/2006/relationships/hyperlink" Target="http://diario.elmercurio.com/2011/09/29/economia_y_negocios/economia_y_negocios/noticias/65128128-7810-4711-AD44-FA2448769013.htm?id=%7b65128128-7810-4711-AD44-FA2448769013%7d" TargetMode="External"/><Relationship Id="rId72" Type="http://schemas.openxmlformats.org/officeDocument/2006/relationships/hyperlink" Target="http://www.larepublica.co/archivos/GLOBO/2011-09-28/europa-y-datos-de-inventarios-hacen-retroceder-al-petroleo_138993.php" TargetMode="External"/><Relationship Id="rId93" Type="http://schemas.openxmlformats.org/officeDocument/2006/relationships/hyperlink" Target="http://www.eluniversal.com.mx/finanzas/89709.html" TargetMode="External"/><Relationship Id="rId98" Type="http://schemas.openxmlformats.org/officeDocument/2006/relationships/hyperlink" Target="http://gestion.pe/noticia/1310224/gravamen-minero-se-pagara-trimestralmente-soles" TargetMode="External"/><Relationship Id="rId121" Type="http://schemas.openxmlformats.org/officeDocument/2006/relationships/hyperlink" Target="http://www.larepublica.pe/29-09-2011/nuevos-impuestos-la-mineria-recaudaran-s-250-millones-al-mes" TargetMode="External"/><Relationship Id="rId142" Type="http://schemas.openxmlformats.org/officeDocument/2006/relationships/hyperlink" Target="http://www.larepublica.co/archivos/GLOBO/2011-09-29/venezuela-tiene-planes-de-elevar-su-produccion-petrolera-el-proximo-ano_139031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4113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3</cp:revision>
  <dcterms:created xsi:type="dcterms:W3CDTF">2011-09-30T15:28:00Z</dcterms:created>
  <dcterms:modified xsi:type="dcterms:W3CDTF">2011-09-30T22:35:00Z</dcterms:modified>
</cp:coreProperties>
</file>