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Compromiso ético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Yo/Nosotros__________________________________________________________________________________ afirmo/amos haber recibido el consentimiento informado por parte de los/las participantes de la presente investigación (lo cual también se explicita en el artículo enviado).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Además, afirmamos que los/las autores/as mencionados/as reflejan a todas las personas que contribuyeron en la creación del artículo o están de acuerdo en la forma cómo se asignó la autoría. 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Asimismo, estoy/amos de acuerdo en que el/la/los/las autor/a/es/as conserva/n los derechos sobre su artículo, pero la revista Qualia se reserva los derechos de publicación del artículo.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último, me/nos comprometo/comprometemos a que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artículo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resulte del trabajo de investigación no ha sido publicado ni será publicado en otro medio de difusión hasta que los autores hayan culminado el pregrado.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Firmas de los/as autores/as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  <w:tab/>
        <w:tab/>
        <w:t xml:space="preserve">____________________</w:t>
        <w:tab/>
        <w:tab/>
        <w:t xml:space="preserve">_______________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