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EF" w:rsidRPr="007E3332" w:rsidRDefault="007504EF" w:rsidP="007504EF">
      <w:pPr>
        <w:jc w:val="center"/>
        <w:rPr>
          <w:b/>
          <w:color w:val="FF0000"/>
        </w:rPr>
      </w:pPr>
      <w:r w:rsidRPr="007E3332">
        <w:rPr>
          <w:b/>
          <w:color w:val="FF0000"/>
        </w:rPr>
        <w:t>Redacción de un párrafo sobre consecuencias del acoso escolar</w:t>
      </w:r>
    </w:p>
    <w:p w:rsidR="007E3332" w:rsidRPr="007E3332" w:rsidRDefault="007E3332" w:rsidP="00403B02">
      <w:pPr>
        <w:jc w:val="both"/>
        <w:rPr>
          <w:b/>
        </w:rPr>
      </w:pPr>
    </w:p>
    <w:p w:rsidR="00AE09F1" w:rsidRPr="007E3332" w:rsidRDefault="007E3332" w:rsidP="00403B02">
      <w:pPr>
        <w:jc w:val="both"/>
        <w:rPr>
          <w:b/>
        </w:rPr>
      </w:pPr>
      <w:r w:rsidRPr="007E3332">
        <w:rPr>
          <w:b/>
        </w:rPr>
        <w:t>Lea el siguiente párrafo y analice las virtudes que encuentra en su organización y redacción.</w:t>
      </w:r>
    </w:p>
    <w:p w:rsidR="007E3332" w:rsidRDefault="007E3332" w:rsidP="007E3332">
      <w:pPr>
        <w:ind w:left="426" w:right="567"/>
        <w:jc w:val="both"/>
        <w:rPr>
          <w:color w:val="FF0000"/>
        </w:rPr>
      </w:pPr>
    </w:p>
    <w:p w:rsidR="007504EF" w:rsidRDefault="00B93FD0" w:rsidP="007E3332">
      <w:pPr>
        <w:ind w:left="426" w:right="567"/>
        <w:jc w:val="both"/>
      </w:pPr>
      <w:r w:rsidRPr="003B3D75">
        <w:rPr>
          <w:color w:val="FF0000"/>
        </w:rPr>
        <w:t xml:space="preserve">El maltrato escolar constituye un problema muy grave que afecta a niños y adolescentes en la etapa escolar;  por ello, es necesario conocer las principales consecuencias </w:t>
      </w:r>
      <w:r>
        <w:rPr>
          <w:color w:val="FF0000"/>
        </w:rPr>
        <w:t>de</w:t>
      </w:r>
      <w:r w:rsidRPr="003B3D75">
        <w:rPr>
          <w:color w:val="FF0000"/>
        </w:rPr>
        <w:t xml:space="preserve"> este trato vejatorio. </w:t>
      </w:r>
      <w:r w:rsidRPr="007E3332">
        <w:rPr>
          <w:color w:val="0070C0"/>
          <w:u w:val="single"/>
        </w:rPr>
        <w:t xml:space="preserve">En primer lugar, el fenómeno conocido como </w:t>
      </w:r>
      <w:proofErr w:type="spellStart"/>
      <w:r w:rsidRPr="007E3332">
        <w:rPr>
          <w:i/>
          <w:color w:val="0070C0"/>
          <w:u w:val="single"/>
        </w:rPr>
        <w:t>bullying</w:t>
      </w:r>
      <w:proofErr w:type="spellEnd"/>
      <w:r w:rsidRPr="007E3332">
        <w:rPr>
          <w:color w:val="0070C0"/>
          <w:u w:val="single"/>
        </w:rPr>
        <w:t>, es decir el hostigamiento entre escolares, produce efectos psicológicos negativos que dificultan a las víctimas desenvolverse adecuadamente en el entorno académico</w:t>
      </w:r>
      <w:r w:rsidRPr="003B3D75">
        <w:rPr>
          <w:color w:val="0070C0"/>
        </w:rPr>
        <w:t xml:space="preserve">. </w:t>
      </w:r>
      <w:r>
        <w:t>Dentro de la escuela, los alumnos que sufren de acoso escolar pueden desarrollar una personalidad introvertida que los conduce generalmente al aislamiento social, la soledad y el rechazo hacia sus compañeros, profesores y autoridades, lo que dificulta e impide el adecuado involucramiento con su aprendizaje. Asimismo, las agresiones en la escuela podrían generar trastornos emocionales perjudiciales como son los problemas psicosomáticos, la d</w:t>
      </w:r>
      <w:r w:rsidRPr="00A37306">
        <w:t xml:space="preserve">epresión, </w:t>
      </w:r>
      <w:r>
        <w:t xml:space="preserve">la </w:t>
      </w:r>
      <w:r w:rsidRPr="00A37306">
        <w:t xml:space="preserve">ansiedad y </w:t>
      </w:r>
      <w:r>
        <w:t xml:space="preserve">los </w:t>
      </w:r>
      <w:r w:rsidRPr="00A37306">
        <w:t>pensamientos suicidas</w:t>
      </w:r>
      <w:r>
        <w:t>, que menoscaban la autoestima de los menores de edad e incluso su pronto estado de recuperación</w:t>
      </w:r>
      <w:r w:rsidRPr="00A37306">
        <w:t>.</w:t>
      </w:r>
      <w:r>
        <w:t xml:space="preserve"> Por ejemplo, cada vez se observa casos en que los varones agredidos, protagonistas de estas prácticas abusivas, presentan tendencias a autolesionarse, mientras que las alumnas intimidadas tienden a asumir conductas pesimistas o incluso agresivas, que alteran su educación y su socialización en el colegio. </w:t>
      </w:r>
      <w:r w:rsidRPr="007E3332">
        <w:rPr>
          <w:color w:val="0070C0"/>
          <w:u w:val="single"/>
        </w:rPr>
        <w:t>En segundo lugar, la violencia escolar suscita trastornos físicos, puesto que el ejercicio de ataques violentos causa daños externos en los escolares</w:t>
      </w:r>
      <w:r w:rsidRPr="003B3D75">
        <w:rPr>
          <w:color w:val="0070C0"/>
        </w:rPr>
        <w:t xml:space="preserve">. </w:t>
      </w:r>
      <w:r>
        <w:t>Uno de estos perjuicios se manifiesta en los impedimentos e inhabilitaciones físicos que obligan a los púberes acosados a ausentarse y a abandonar parcial o totalmente la institución educativa. Dichos jóvenes presentan cuadros de deterioro de salud, tales como dolores de cabeza, alteraciones gastrointestinales, náuseas y vómitos, por los reiterados golpes propinados por sus compañeros que no miden el impacto que se desencadena en el periodo de formación escolar. Además, la constante violencia perpetuada propicia la aparición de heridas y lesiones, como moretones y cortes, que impiden, por tanto, el conveniente desenvolvimiento intelectual y emocional. En otras palabras, si el estudiantado se perjudica por problemas físicos producto del acosamiento, su desarrollo y nivel académico estarán limitados o desfavorecidos.</w:t>
      </w:r>
    </w:p>
    <w:p w:rsidR="00AE09F1" w:rsidRDefault="00AE09F1" w:rsidP="00403B02">
      <w:pPr>
        <w:jc w:val="both"/>
      </w:pPr>
    </w:p>
    <w:p w:rsidR="00AE09F1" w:rsidRDefault="00AE09F1" w:rsidP="00403B02">
      <w:pPr>
        <w:jc w:val="both"/>
      </w:pPr>
    </w:p>
    <w:p w:rsidR="00AE09F1" w:rsidRDefault="00AE09F1" w:rsidP="00403B02">
      <w:pPr>
        <w:jc w:val="both"/>
      </w:pPr>
    </w:p>
    <w:p w:rsidR="00AE09F1" w:rsidRDefault="00AE09F1" w:rsidP="00403B02">
      <w:pPr>
        <w:jc w:val="both"/>
      </w:pPr>
    </w:p>
    <w:p w:rsidR="007E3332" w:rsidRDefault="007E3332" w:rsidP="00403B02">
      <w:pPr>
        <w:jc w:val="both"/>
      </w:pPr>
    </w:p>
    <w:p w:rsidR="00AE09F1" w:rsidRDefault="00AE09F1" w:rsidP="00403B02">
      <w:pPr>
        <w:jc w:val="both"/>
      </w:pPr>
    </w:p>
    <w:p w:rsidR="007E3332" w:rsidRDefault="007E3332" w:rsidP="007E3332">
      <w:pPr>
        <w:jc w:val="both"/>
        <w:rPr>
          <w:b/>
        </w:rPr>
      </w:pPr>
      <w:r w:rsidRPr="007E3332">
        <w:rPr>
          <w:b/>
        </w:rPr>
        <w:lastRenderedPageBreak/>
        <w:t>Compare sus hallazgos con los siguientes alcances.</w:t>
      </w:r>
    </w:p>
    <w:p w:rsidR="007E3332" w:rsidRPr="007E3332" w:rsidRDefault="007E3332" w:rsidP="007E3332">
      <w:pPr>
        <w:jc w:val="both"/>
        <w:rPr>
          <w:b/>
        </w:rPr>
      </w:pPr>
    </w:p>
    <w:p w:rsidR="00AE09F1" w:rsidRPr="007E3332" w:rsidRDefault="00AE09F1" w:rsidP="00AE09F1">
      <w:pPr>
        <w:jc w:val="center"/>
        <w:rPr>
          <w:b/>
          <w:color w:val="FF0000"/>
        </w:rPr>
      </w:pPr>
      <w:r w:rsidRPr="007E3332">
        <w:rPr>
          <w:b/>
          <w:color w:val="FF0000"/>
        </w:rPr>
        <w:t>Redacción de un párrafo sobre consecuencias del acoso escolar</w:t>
      </w:r>
    </w:p>
    <w:p w:rsidR="00AE09F1" w:rsidRDefault="00084FF7" w:rsidP="00AE09F1">
      <w:pPr>
        <w:jc w:val="both"/>
        <w:rPr>
          <w:color w:val="FF0000"/>
        </w:rPr>
      </w:pPr>
      <w:r w:rsidRPr="00AE09F1">
        <w:rPr>
          <w:noProof/>
          <w:color w:val="FF0000"/>
        </w:rPr>
        <mc:AlternateContent>
          <mc:Choice Requires="wps">
            <w:drawing>
              <wp:anchor distT="0" distB="0" distL="114300" distR="114300" simplePos="0" relativeHeight="251685888" behindDoc="0" locked="0" layoutInCell="1" allowOverlap="1" wp14:anchorId="62919D11" wp14:editId="074370D1">
                <wp:simplePos x="0" y="0"/>
                <wp:positionH relativeFrom="column">
                  <wp:posOffset>-708660</wp:posOffset>
                </wp:positionH>
                <wp:positionV relativeFrom="paragraph">
                  <wp:posOffset>100965</wp:posOffset>
                </wp:positionV>
                <wp:extent cx="1171575" cy="457200"/>
                <wp:effectExtent l="0" t="0" r="28575" b="1905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57200"/>
                        </a:xfrm>
                        <a:prstGeom prst="rect">
                          <a:avLst/>
                        </a:prstGeom>
                        <a:solidFill>
                          <a:srgbClr val="FFFFFF"/>
                        </a:solidFill>
                        <a:ln w="9525">
                          <a:solidFill>
                            <a:srgbClr val="000000"/>
                          </a:solidFill>
                          <a:miter lim="800000"/>
                          <a:headEnd/>
                          <a:tailEnd/>
                        </a:ln>
                      </wps:spPr>
                      <wps:txbx>
                        <w:txbxContent>
                          <w:p w:rsidR="00084FF7" w:rsidRDefault="00084FF7" w:rsidP="00084FF7">
                            <w:pPr>
                              <w:spacing w:after="0" w:line="240" w:lineRule="auto"/>
                              <w:jc w:val="center"/>
                            </w:pPr>
                            <w:r>
                              <w:t xml:space="preserve">VIRTUDES EN LA </w:t>
                            </w:r>
                            <w:r>
                              <w:t>ORGANIZACIÓN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5.8pt;margin-top:7.95pt;width:92.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VDJgIAAEwEAAAOAAAAZHJzL2Uyb0RvYy54bWysVNtu2zAMfR+wfxD0vjgOkqY14hRdugwD&#10;um5Atw9gJDkWJouepMTOvn6U7GbZ7WWYHgTJpA4PD0mvbvvGsKNyXqMteT6ZcqasQKntvuSfP21f&#10;XXPmA1gJBq0q+Ul5frt++WLVtYWaYY1GKscIxPqia0teh9AWWeZFrRrwE2yVJWOFroFAV7fPpIOO&#10;0BuTzabTq6xDJ1uHQnlPX+8HI18n/KpSInyoKq8CMyUnbiHtLu27uGfrFRR7B22txUgD/oFFA9pS&#10;0DPUPQRgB6d/g2q0cOixChOBTYZVpYVKOVA2+fSXbJ5qaFXKhcTx7Vkm//9gxePxo2NaUu2uOLPQ&#10;UI02B5AOmVQsqD4gm0WVutYX5PzUknvoX2NPL1LGvn1A8cUzi5sa7F7dOYddrUASyzy+zC6eDjg+&#10;guy69ygpGhwCJqC+ck2UkERhhE7VOp0rRDyYiCHzZb5YLjgTZJsvltQCKQQUz69b58NbhQ2Lh5I7&#10;6oCEDscHHyIbKJ5dYjCPRsutNiZd3H63MY4dgbplm9aI/pObsawr+c1ithgE+CvENK0/QTQ6UNsb&#10;3ZT8+uwERZTtjZWpKQNoM5yJsrGjjlG6QcTQ7/qxLjuUJ1LU4dDeNI50qNF946yj1i65/3oApzgz&#10;7yxV5Safz+MspEsSkTN3adldWsAKgip54Gw4bkKanyiYxTuqXqWTsLHMA5ORK7Vs0nscrzgTl/fk&#10;9eMnsP4OAAD//wMAUEsDBBQABgAIAAAAIQA7EmV13wAAAAkBAAAPAAAAZHJzL2Rvd25yZXYueG1s&#10;TI/BTsMwDIbvSLxDZCQuaEs7oF1L0wkhgeAGA8E1a7y2InFKk3Xl7TEnOFnW/+vz52ozOysmHEPv&#10;SUG6TEAgNd701Cp4e71frEGEqMlo6wkVfGOATX16UunS+CO94LSNrWAIhVIr6GIcSilD06HTYekH&#10;JM72fnQ68jq20oz6yHBn5SpJMul0T3yh0wPeddh8bg9OwfrqcfoIT5fP7022t0W8yKeHr1Gp87P5&#10;9gZExDn+leFXn9WhZqedP5AJwipYpGmacZeT6wIEN/IVzx3T8wJkXcn/H9Q/AAAA//8DAFBLAQIt&#10;ABQABgAIAAAAIQC2gziS/gAAAOEBAAATAAAAAAAAAAAAAAAAAAAAAABbQ29udGVudF9UeXBlc10u&#10;eG1sUEsBAi0AFAAGAAgAAAAhADj9If/WAAAAlAEAAAsAAAAAAAAAAAAAAAAALwEAAF9yZWxzLy5y&#10;ZWxzUEsBAi0AFAAGAAgAAAAhAGJp1UMmAgAATAQAAA4AAAAAAAAAAAAAAAAALgIAAGRycy9lMm9E&#10;b2MueG1sUEsBAi0AFAAGAAgAAAAhADsSZXXfAAAACQEAAA8AAAAAAAAAAAAAAAAAgAQAAGRycy9k&#10;b3ducmV2LnhtbFBLBQYAAAAABAAEAPMAAACMBQAAAAA=&#10;">
                <v:textbox>
                  <w:txbxContent>
                    <w:p w:rsidR="00084FF7" w:rsidRDefault="00084FF7" w:rsidP="00084FF7">
                      <w:pPr>
                        <w:spacing w:after="0" w:line="240" w:lineRule="auto"/>
                        <w:jc w:val="center"/>
                      </w:pPr>
                      <w:r>
                        <w:t xml:space="preserve">VIRTUDES EN LA </w:t>
                      </w:r>
                      <w:r>
                        <w:t>ORGANIZACIÓN</w:t>
                      </w:r>
                    </w:p>
                  </w:txbxContent>
                </v:textbox>
              </v:shape>
            </w:pict>
          </mc:Fallback>
        </mc:AlternateContent>
      </w:r>
      <w:r w:rsidRPr="00AE09F1">
        <w:rPr>
          <w:noProof/>
          <w:color w:val="FF0000"/>
        </w:rPr>
        <mc:AlternateContent>
          <mc:Choice Requires="wps">
            <w:drawing>
              <wp:anchor distT="0" distB="0" distL="114300" distR="114300" simplePos="0" relativeHeight="251683840" behindDoc="0" locked="0" layoutInCell="1" allowOverlap="1" wp14:anchorId="414BBB05" wp14:editId="11529865">
                <wp:simplePos x="0" y="0"/>
                <wp:positionH relativeFrom="column">
                  <wp:posOffset>5282565</wp:posOffset>
                </wp:positionH>
                <wp:positionV relativeFrom="paragraph">
                  <wp:posOffset>196215</wp:posOffset>
                </wp:positionV>
                <wp:extent cx="1076325" cy="457200"/>
                <wp:effectExtent l="0" t="0" r="28575" b="1905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rsidR="00084FF7" w:rsidRDefault="00084FF7" w:rsidP="00084FF7">
                            <w:pPr>
                              <w:spacing w:after="0" w:line="240" w:lineRule="auto"/>
                              <w:jc w:val="center"/>
                            </w:pPr>
                            <w:r>
                              <w:t>VIRTUDES EN LA REDACCIÓN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5.95pt;margin-top:15.45pt;width:84.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oQJgIAAFMEAAAOAAAAZHJzL2Uyb0RvYy54bWysVNtu2zAMfR+wfxD0vtjJkl6MOEWXLsOA&#10;7gJ0+wBakmNhsuhJSuzs60vJaZpdsIdhehAkkzo8PCS9vBlaw/bKeY225NNJzpmyAqW225J//bJ5&#10;dcWZD2AlGLSq5Afl+c3q5Ytl3xVqhg0aqRwjEOuLvit5E0JXZJkXjWrBT7BTlow1uhYCXd02kw56&#10;Qm9NNsvzi6xHJzuHQnlPX+9GI18l/LpWInyqa68CMyUnbiHtLu1V3LPVEoqtg67R4kgD/oFFC9pS&#10;0BPUHQRgO6d/g2q1cOixDhOBbYZ1rYVKOVA20/yXbB4a6FTKhcTx3Ukm//9gxcf9Z8e0pNotOLPQ&#10;Uo3WO5AOmVQsqCEgm0WV+s4X5PzQkXsY3uBAL1LGvrtH8c0zi+sG7FbdOod9o0ASy2l8mZ09HXF8&#10;BKn6DygpGuwCJqChdm2UkERhhE7VOpwqRDyYiCHzy4vXM2IqyDZfXFILpBBQPL3unA/vFLYsHkru&#10;qAMSOuzvfYhsoHhyicE8Gi032ph0cdtqbRzbA3XLJq0j+k9uxrK+5NcL4vF3iDytP0G0OlDbG92W&#10;/OrkBEWU7a2VqSkDaDOeibKxRx2jdKOIYaiGsXAxQNS4QnkgYR2OXU5TSYcG3Q/OeurwkvvvO3CK&#10;M/PeUnGup/N5HIl0SVpy5s4t1bkFrCCokgfOxuM6pDGKCli8pSLWOun7zORImTo3yX6csjga5/fk&#10;9fwvWD0CAAD//wMAUEsDBBQABgAIAAAAIQB4hUvV3wAAAAsBAAAPAAAAZHJzL2Rvd25yZXYueG1s&#10;TI/BTsMwDIbvSLxDZCQuiCVdp7GWphNCAsENBoJr1nhtReKUJOvK25Oe4GRb/vT7c7WdrGEj+tA7&#10;kpAtBDCkxumeWgnvbw/XG2AhKtLKOEIJPxhgW5+fVarU7kSvOO5iy1IIhVJJ6GIcSs5D06FVYeEG&#10;pLQ7OG9VTKNvufbqlMKt4Ush1tyqntKFTg1432HztTtaCZvV0/gZnvOXj2Z9MEW8uhkfv72UlxfT&#10;3S2wiFP8g2HWT+pQJ6e9O5IOzKSMPCsSKiEXqc6AENkK2H7ulgXwuuL/f6h/AQAA//8DAFBLAQIt&#10;ABQABgAIAAAAIQC2gziS/gAAAOEBAAATAAAAAAAAAAAAAAAAAAAAAABbQ29udGVudF9UeXBlc10u&#10;eG1sUEsBAi0AFAAGAAgAAAAhADj9If/WAAAAlAEAAAsAAAAAAAAAAAAAAAAALwEAAF9yZWxzLy5y&#10;ZWxzUEsBAi0AFAAGAAgAAAAhAIouyhAmAgAAUwQAAA4AAAAAAAAAAAAAAAAALgIAAGRycy9lMm9E&#10;b2MueG1sUEsBAi0AFAAGAAgAAAAhAHiFS9XfAAAACwEAAA8AAAAAAAAAAAAAAAAAgAQAAGRycy9k&#10;b3ducmV2LnhtbFBLBQYAAAAABAAEAPMAAACMBQAAAAA=&#10;">
                <v:textbox>
                  <w:txbxContent>
                    <w:p w:rsidR="00084FF7" w:rsidRDefault="00084FF7" w:rsidP="00084FF7">
                      <w:pPr>
                        <w:spacing w:after="0" w:line="240" w:lineRule="auto"/>
                        <w:jc w:val="center"/>
                      </w:pPr>
                      <w:r>
                        <w:t>VIRTUDES EN LA REDACCIÓN</w:t>
                      </w:r>
                    </w:p>
                  </w:txbxContent>
                </v:textbox>
              </v:shape>
            </w:pict>
          </mc:Fallback>
        </mc:AlternateContent>
      </w:r>
    </w:p>
    <w:p w:rsidR="00AE09F1" w:rsidRDefault="00AE09F1" w:rsidP="00AE09F1">
      <w:pPr>
        <w:jc w:val="both"/>
        <w:rPr>
          <w:color w:val="FF0000"/>
        </w:rPr>
      </w:pPr>
    </w:p>
    <w:p w:rsidR="00AE09F1" w:rsidRDefault="00AC6A05" w:rsidP="00541EA6">
      <w:pPr>
        <w:ind w:left="1134" w:right="425"/>
        <w:jc w:val="both"/>
      </w:pPr>
      <w:r w:rsidRPr="00AE09F1">
        <w:rPr>
          <w:noProof/>
          <w:color w:val="FF0000"/>
        </w:rPr>
        <mc:AlternateContent>
          <mc:Choice Requires="wps">
            <w:drawing>
              <wp:anchor distT="0" distB="0" distL="114300" distR="114300" simplePos="0" relativeHeight="251700224" behindDoc="0" locked="0" layoutInCell="1" allowOverlap="1" wp14:anchorId="5DCFDC8C" wp14:editId="0A4CBD55">
                <wp:simplePos x="0" y="0"/>
                <wp:positionH relativeFrom="column">
                  <wp:posOffset>5282565</wp:posOffset>
                </wp:positionH>
                <wp:positionV relativeFrom="paragraph">
                  <wp:posOffset>2959735</wp:posOffset>
                </wp:positionV>
                <wp:extent cx="1076325" cy="276225"/>
                <wp:effectExtent l="0" t="0" r="28575" b="285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solidFill>
                          <a:srgbClr val="FFFFFF"/>
                        </a:solidFill>
                        <a:ln w="9525">
                          <a:solidFill>
                            <a:srgbClr val="000000"/>
                          </a:solidFill>
                          <a:miter lim="800000"/>
                          <a:headEnd/>
                          <a:tailEnd/>
                        </a:ln>
                      </wps:spPr>
                      <wps:txbx>
                        <w:txbxContent>
                          <w:p w:rsidR="00AC6A05" w:rsidRDefault="00AC6A05" w:rsidP="00AC6A05">
                            <w:pPr>
                              <w:spacing w:after="0" w:line="240" w:lineRule="auto"/>
                              <w:jc w:val="center"/>
                            </w:pPr>
                            <w:proofErr w:type="gramStart"/>
                            <w:r>
                              <w:t>ejemplifica</w:t>
                            </w:r>
                            <w:r>
                              <w:t>ción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5.95pt;margin-top:233.05pt;width:84.7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vGKAIAAFMEAAAOAAAAZHJzL2Uyb0RvYy54bWysVNtu2zAMfR+wfxD0vjjxcmmNOEWXLsOA&#10;7gJ0+wBGkmNhsuhJSuzs60vJaZpdsIdhfhDEkDo8PCSzvOkbww7KeY225JPRmDNlBUptdyX/+mXz&#10;6oozH8BKMGhVyY/K85vVyxfLri1UjjUaqRwjEOuLri15HUJbZJkXtWrAj7BVlpwVugYCmW6XSQcd&#10;oTcmy8fjedahk61DobynX+8GJ18l/KpSInyqKq8CMyUnbiGdLp3beGarJRQ7B22txYkG/AOLBrSl&#10;pGeoOwjA9k7/BtVo4dBjFUYCmwyrSguVaqBqJuNfqnmooVWpFhLHt2eZ/P+DFR8Pnx3TsuT5jDML&#10;DfVovQfpkEnFguoDsjyq1LW+oOCHlsJD/wZ76naq2Lf3KL55ZnFdg92pW+ewqxVIYjmJL7OLpwOO&#10;jyDb7gNKygb7gAmor1wTJSRRGKFTt47nDhEPJmLK8WL+OjIV5MsX85zuMQUUT69b58M7hQ2Ll5I7&#10;moCEDod7H4bQp5CYzKPRcqONSYbbbdfGsQPQtGzSd0L/KcxY1pX8eka5/w4xTt+fIBodaOyNbkp+&#10;dQ6CIsr21kqiCUUAbYY7VWfsScco3SBi6Lf90LiYIGq8RXkkYR0OU05bSZca3Q/OOprwkvvve3CK&#10;M/PeUnOuJ9NpXIlkTGeLnAx36dleesAKgip54Gy4rkNao0jV4i01sdJJ32cmJ8o0ualDpy2Lq3Fp&#10;p6jn/4LVIwAAAP//AwBQSwMEFAAGAAgAAAAhAJgdg3XgAAAADAEAAA8AAABkcnMvZG93bnJldi54&#10;bWxMj8FOwzAMQO9I/ENkJC6IJWUlrKXphJBAcIOB4Jo1XlvROCXJuvL3ZCc4Wn56fq7Wsx3YhD70&#10;jhRkCwEMqXGmp1bB+9vD5QpYiJqMHhyhgh8MsK5PTypdGnegV5w2sWVJQqHUCroYx5Lz0HRodVi4&#10;ESntds5bHdPoW268PiS5HfiVEJJb3VO60OkR7ztsvjZ7q2CVP02f4Xn58tHI3VDEi5vp8dsrdX42&#10;390CizjHPxiO+Skd6tS0dXsygQ3JscyKhCrIpcyAHQkhshzYVsG1KCTwuuL/n6h/AQAA//8DAFBL&#10;AQItABQABgAIAAAAIQC2gziS/gAAAOEBAAATAAAAAAAAAAAAAAAAAAAAAABbQ29udGVudF9UeXBl&#10;c10ueG1sUEsBAi0AFAAGAAgAAAAhADj9If/WAAAAlAEAAAsAAAAAAAAAAAAAAAAALwEAAF9yZWxz&#10;Ly5yZWxzUEsBAi0AFAAGAAgAAAAhAO6UC8YoAgAAUwQAAA4AAAAAAAAAAAAAAAAALgIAAGRycy9l&#10;Mm9Eb2MueG1sUEsBAi0AFAAGAAgAAAAhAJgdg3XgAAAADAEAAA8AAAAAAAAAAAAAAAAAggQAAGRy&#10;cy9kb3ducmV2LnhtbFBLBQYAAAAABAAEAPMAAACPBQAAAAA=&#10;">
                <v:textbox>
                  <w:txbxContent>
                    <w:p w:rsidR="00AC6A05" w:rsidRDefault="00AC6A05" w:rsidP="00AC6A05">
                      <w:pPr>
                        <w:spacing w:after="0" w:line="240" w:lineRule="auto"/>
                        <w:jc w:val="center"/>
                      </w:pPr>
                      <w:proofErr w:type="gramStart"/>
                      <w:r>
                        <w:t>ejemplifica</w:t>
                      </w:r>
                      <w:r>
                        <w:t>ción</w:t>
                      </w:r>
                      <w:proofErr w:type="gramEnd"/>
                    </w:p>
                  </w:txbxContent>
                </v:textbox>
              </v:shape>
            </w:pict>
          </mc:Fallback>
        </mc:AlternateContent>
      </w:r>
      <w:r w:rsidRPr="00AE09F1">
        <w:rPr>
          <w:noProof/>
          <w:color w:val="FF0000"/>
        </w:rPr>
        <mc:AlternateContent>
          <mc:Choice Requires="wps">
            <w:drawing>
              <wp:anchor distT="0" distB="0" distL="114300" distR="114300" simplePos="0" relativeHeight="251689984" behindDoc="0" locked="0" layoutInCell="1" allowOverlap="1" wp14:anchorId="397A011A" wp14:editId="188913F8">
                <wp:simplePos x="0" y="0"/>
                <wp:positionH relativeFrom="column">
                  <wp:posOffset>5282565</wp:posOffset>
                </wp:positionH>
                <wp:positionV relativeFrom="paragraph">
                  <wp:posOffset>2214245</wp:posOffset>
                </wp:positionV>
                <wp:extent cx="1076325" cy="637886"/>
                <wp:effectExtent l="0" t="0" r="28575" b="1016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37886"/>
                        </a:xfrm>
                        <a:prstGeom prst="rect">
                          <a:avLst/>
                        </a:prstGeom>
                        <a:solidFill>
                          <a:srgbClr val="FFFFFF"/>
                        </a:solidFill>
                        <a:ln w="9525">
                          <a:solidFill>
                            <a:srgbClr val="000000"/>
                          </a:solidFill>
                          <a:miter lim="800000"/>
                          <a:headEnd/>
                          <a:tailEnd/>
                        </a:ln>
                      </wps:spPr>
                      <wps:txbx>
                        <w:txbxContent>
                          <w:p w:rsidR="00AC6A05" w:rsidRDefault="00AC6A05" w:rsidP="00AC6A05">
                            <w:pPr>
                              <w:spacing w:after="0" w:line="240" w:lineRule="auto"/>
                              <w:jc w:val="center"/>
                            </w:pPr>
                            <w:r>
                              <w:t>Interrelación entre las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5.95pt;margin-top:174.35pt;width:84.7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bPKQIAAFMEAAAOAAAAZHJzL2Uyb0RvYy54bWysVNtu2zAMfR+wfxD0vjj3JkacokuXYUB3&#10;Abp9AC3JsTBZ9CQldvb1o5Q0zS7YwzA/CGJIHR4eklnd9o1hB+W8Rlvw0WDImbICpba7gn/5vH21&#10;4MwHsBIMWlXwo/L8dv3yxaprczXGGo1UjhGI9XnXFrwOoc2zzItaNeAH2CpLzgpdA4FMt8ukg47Q&#10;G5ONh8N51qGTrUOhvKdf709Ovk74VaVE+FhVXgVmCk7cQjpdOst4ZusV5DsHba3FmQb8A4sGtKWk&#10;F6h7CMD2Tv8G1Wjh0GMVBgKbDKtKC5VqoGpGw1+qeayhVakWEse3F5n8/4MVHw6fHNOSerfkzEJD&#10;PdrsQTpkUrGg+oBsHFXqWp9T8GNL4aF/jT29SBX79gHFV88sbmqwO3XnHHa1AkksR/FldvX0hOMj&#10;SNm9R0nZYB8wAfWVa6KEJAojdOrW8dIh4sFETDm8mU/GM84E+eaTm8VinlJA/vS6dT68VdiweCm4&#10;owlI6HB48CGygfwpJCbzaLTcamOS4Xblxjh2AJqWbfrO6D+FGcu6gi9nxOPvEMP0/Qmi0YHG3uim&#10;4ItLEORRtjdWpqEMoM3pTpSNPesYpTuJGPqyT42bxARR4xLlkYR1eJpy2kq61Oi+c9bRhBfcf9uD&#10;U5yZd5aasxxNp3ElkjGd3YzJcNee8toDVhBUwQNnp+smpDWKCli8oyZWOun7zORMmSY3yX7esrga&#10;13aKev4vWP8AAAD//wMAUEsDBBQABgAIAAAAIQCYw3sX4QAAAAwBAAAPAAAAZHJzL2Rvd25yZXYu&#10;eG1sTI/LTsMwEADvSPyDtUhcELXTWG0S4lQICQS3UhBc3XibRPgRbDcNf497guNqR7Oz9WY2mkzo&#10;w+CsgGzBgKBtnRpsJ+D97fG2ABKitEpqZ1HADwbYNJcXtayUO9lXnHaxI0liQyUF9DGOFaWh7dHI&#10;sHAj2rQ7OG9kTKPvqPLylORG0yVjK2rkYNOFXo740GP7tTsaAQV/nj7DS779aFcHXcab9fT07YW4&#10;vprv74BEnOMfDOf8lA5Natq7o1WB6OTIszKhAnJerIGcCcYyDmQvgPNyCbSp6f8nml8AAAD//wMA&#10;UEsBAi0AFAAGAAgAAAAhALaDOJL+AAAA4QEAABMAAAAAAAAAAAAAAAAAAAAAAFtDb250ZW50X1R5&#10;cGVzXS54bWxQSwECLQAUAAYACAAAACEAOP0h/9YAAACUAQAACwAAAAAAAAAAAAAAAAAvAQAAX3Jl&#10;bHMvLnJlbHNQSwECLQAUAAYACAAAACEAO1eWzykCAABTBAAADgAAAAAAAAAAAAAAAAAuAgAAZHJz&#10;L2Uyb0RvYy54bWxQSwECLQAUAAYACAAAACEAmMN7F+EAAAAMAQAADwAAAAAAAAAAAAAAAACDBAAA&#10;ZHJzL2Rvd25yZXYueG1sUEsFBgAAAAAEAAQA8wAAAJEFAAAAAA==&#10;">
                <v:textbox>
                  <w:txbxContent>
                    <w:p w:rsidR="00AC6A05" w:rsidRDefault="00AC6A05" w:rsidP="00AC6A05">
                      <w:pPr>
                        <w:spacing w:after="0" w:line="240" w:lineRule="auto"/>
                        <w:jc w:val="center"/>
                      </w:pPr>
                      <w:r>
                        <w:t>Interrelación entre las ideas</w:t>
                      </w:r>
                    </w:p>
                  </w:txbxContent>
                </v:textbox>
              </v:shape>
            </w:pict>
          </mc:Fallback>
        </mc:AlternateContent>
      </w:r>
      <w:r w:rsidRPr="00AE09F1">
        <w:rPr>
          <w:noProof/>
          <w:color w:val="FF0000"/>
        </w:rPr>
        <mc:AlternateContent>
          <mc:Choice Requires="wps">
            <w:drawing>
              <wp:anchor distT="0" distB="0" distL="114300" distR="114300" simplePos="0" relativeHeight="251698176" behindDoc="0" locked="0" layoutInCell="1" allowOverlap="1" wp14:anchorId="6D82B9E7" wp14:editId="4B22B1DA">
                <wp:simplePos x="0" y="0"/>
                <wp:positionH relativeFrom="column">
                  <wp:posOffset>5282565</wp:posOffset>
                </wp:positionH>
                <wp:positionV relativeFrom="paragraph">
                  <wp:posOffset>5931535</wp:posOffset>
                </wp:positionV>
                <wp:extent cx="1076325" cy="276225"/>
                <wp:effectExtent l="0" t="0" r="28575" b="285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solidFill>
                          <a:srgbClr val="FFFFFF"/>
                        </a:solidFill>
                        <a:ln w="9525">
                          <a:solidFill>
                            <a:srgbClr val="000000"/>
                          </a:solidFill>
                          <a:miter lim="800000"/>
                          <a:headEnd/>
                          <a:tailEnd/>
                        </a:ln>
                      </wps:spPr>
                      <wps:txbx>
                        <w:txbxContent>
                          <w:p w:rsidR="00AC6A05" w:rsidRDefault="00AC6A05" w:rsidP="00AC6A05">
                            <w:pPr>
                              <w:spacing w:after="0" w:line="240" w:lineRule="auto"/>
                              <w:jc w:val="center"/>
                            </w:pPr>
                            <w:proofErr w:type="gramStart"/>
                            <w:r>
                              <w:t>aclaración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5.95pt;margin-top:467.05pt;width:84.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BsKQIAAFMEAAAOAAAAZHJzL2Uyb0RvYy54bWysVNtu2zAMfR+wfxD0vjjxcmmNOEWXLsOA&#10;7gJ0+wBGkmNhsuhJSuzs60vJaZpdsIdhehBIkzokD0kvb/rGsINyXqMt+WQ05kxZgVLbXcm/ftm8&#10;uuLMB7ASDFpV8qPy/Gb18sWyawuVY41GKscIxPqia0teh9AWWeZFrRrwI2yVJWOFroFAqttl0kFH&#10;6I3J8vF4nnXoZOtQKO/p691g5KuEX1VKhE9V5VVgpuSUW0i3S/c23tlqCcXOQVtrcUoD/iGLBrSl&#10;oGeoOwjA9k7/BtVo4dBjFUYCmwyrSguVaqBqJuNfqnmooVWpFiLHt2ea/P+DFR8Pnx3TsuT5lDML&#10;DfVovQfpkEnFguoDsjyy1LW+IOeHltxD/wZ76naq2Lf3KL55ZnFdg92pW+ewqxVIynISX2YXTwcc&#10;H0G23QeUFA32ARNQX7kmUkikMEKnbh3PHaI8mIghx4v563zGmSBbvpjnJMcQUDy9bp0P7xQ2LAol&#10;dzQBCR0O9z4Mrk8uMZhHo+VGG5MUt9uujWMHoGnZpHNC/8nNWNaV/HpGsf8OMU7nTxCNDjT2Rjcl&#10;vzo7QRFpe2slpQlFAG0Gmaoz9sRjpG4gMfTbPjVuGgNEjrcoj0Ssw2HKaStJqNH94KyjCS+5/74H&#10;pzgz7y0153oyncaVSMp0tshJcZeW7aUFrCCokgfOBnEd0hrFVC3eUhMrnfh9zuSUMk1u6tBpy+Jq&#10;XOrJ6/lfsHoEAAD//wMAUEsDBBQABgAIAAAAIQDG4XrR4QAAAAwBAAAPAAAAZHJzL2Rvd25yZXYu&#10;eG1sTI/BToQwEIbvJr5DMyZejNsiBBakbIyJRm+6Gr12aReIdIptl8W3d/akx5n5883315vFjmw2&#10;PgwOJSQrAcxg6/SAnYT3t4frNbAQFWo1OjQSfkyATXN+VqtKuyO+mnkbO0YQDJWS0Mc4VZyHtjdW&#10;hZWbDNJt77xVkUbfce3VkeB25DdC5NyqAelDryZz35v2a3uwEtbZ0/wZntOXjzbfj2W8KubHby/l&#10;5cVydwssmiX+heGkT+rQkNPOHVAHNhIjTUqKSijTLAF2SgiRZMB2tCqKHHhT8/8lml8AAAD//wMA&#10;UEsBAi0AFAAGAAgAAAAhALaDOJL+AAAA4QEAABMAAAAAAAAAAAAAAAAAAAAAAFtDb250ZW50X1R5&#10;cGVzXS54bWxQSwECLQAUAAYACAAAACEAOP0h/9YAAACUAQAACwAAAAAAAAAAAAAAAAAvAQAAX3Jl&#10;bHMvLnJlbHNQSwECLQAUAAYACAAAACEA9r2gbCkCAABTBAAADgAAAAAAAAAAAAAAAAAuAgAAZHJz&#10;L2Uyb0RvYy54bWxQSwECLQAUAAYACAAAACEAxuF60eEAAAAMAQAADwAAAAAAAAAAAAAAAACDBAAA&#10;ZHJzL2Rvd25yZXYueG1sUEsFBgAAAAAEAAQA8wAAAJEFAAAAAA==&#10;">
                <v:textbox>
                  <w:txbxContent>
                    <w:p w:rsidR="00AC6A05" w:rsidRDefault="00AC6A05" w:rsidP="00AC6A05">
                      <w:pPr>
                        <w:spacing w:after="0" w:line="240" w:lineRule="auto"/>
                        <w:jc w:val="center"/>
                      </w:pPr>
                      <w:proofErr w:type="gramStart"/>
                      <w:r>
                        <w:t>aclaración</w:t>
                      </w:r>
                      <w:proofErr w:type="gramEnd"/>
                    </w:p>
                  </w:txbxContent>
                </v:textbox>
              </v:shape>
            </w:pict>
          </mc:Fallback>
        </mc:AlternateContent>
      </w:r>
      <w:r w:rsidRPr="00AE09F1">
        <w:rPr>
          <w:noProof/>
          <w:color w:val="FF0000"/>
        </w:rPr>
        <mc:AlternateContent>
          <mc:Choice Requires="wps">
            <w:drawing>
              <wp:anchor distT="0" distB="0" distL="114300" distR="114300" simplePos="0" relativeHeight="251696128" behindDoc="0" locked="0" layoutInCell="1" allowOverlap="1" wp14:anchorId="0D0DD76F" wp14:editId="670E6BA1">
                <wp:simplePos x="0" y="0"/>
                <wp:positionH relativeFrom="column">
                  <wp:posOffset>5282565</wp:posOffset>
                </wp:positionH>
                <wp:positionV relativeFrom="paragraph">
                  <wp:posOffset>721360</wp:posOffset>
                </wp:positionV>
                <wp:extent cx="1076325" cy="276225"/>
                <wp:effectExtent l="0" t="0" r="28575" b="2857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solidFill>
                          <a:srgbClr val="FFFFFF"/>
                        </a:solidFill>
                        <a:ln w="9525">
                          <a:solidFill>
                            <a:srgbClr val="000000"/>
                          </a:solidFill>
                          <a:miter lim="800000"/>
                          <a:headEnd/>
                          <a:tailEnd/>
                        </a:ln>
                      </wps:spPr>
                      <wps:txbx>
                        <w:txbxContent>
                          <w:p w:rsidR="00AC6A05" w:rsidRDefault="00AC6A05" w:rsidP="00AC6A05">
                            <w:pPr>
                              <w:spacing w:after="0" w:line="240" w:lineRule="auto"/>
                              <w:jc w:val="center"/>
                            </w:pPr>
                            <w:proofErr w:type="gramStart"/>
                            <w:r>
                              <w:t>aclaración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5.95pt;margin-top:56.8pt;width:84.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oKQIAAFMEAAAOAAAAZHJzL2Uyb0RvYy54bWysVNtu2zAMfR+wfxD0vjhxc2mNOEWXLsOA&#10;7gJ0+wBGkmNhsuhJSuzs60fJaZpdsIdhehBIkzokD0kvb/vGsINyXqMt+WQ05kxZgVLbXcm/fN68&#10;uubMB7ASDFpV8qPy/Hb18sWyawuVY41GKscIxPqia0teh9AWWeZFrRrwI2yVJWOFroFAqttl0kFH&#10;6I3J8vF4nnXoZOtQKO/p6/1g5KuEX1VKhI9V5VVgpuSUW0i3S/c23tlqCcXOQVtrcUoD/iGLBrSl&#10;oGeoewjA9k7/BtVo4dBjFUYCmwyrSguVaqBqJuNfqnmsoVWpFiLHt2ea/P+DFR8OnxzTsuT5FWcW&#10;GurReg/SIZOKBdUHZHlkqWt9Qc6PLbmH/jX21O1UsW8fUHz1zOK6BrtTd85hVyuQlOUkvswung44&#10;PoJsu/coKRrsAyagvnJNpJBIYYRO3TqeO0R5MBFDjhfzq3zGmSBbvpjnJMcQUDy9bp0PbxU2LAol&#10;dzQBCR0ODz4Mrk8uMZhHo+VGG5MUt9uujWMHoGnZpHNC/8nNWNaV/GZGsf8OMU7nTxCNDjT2Rjcl&#10;vz47QRFpe2MlpQlFAG0Gmaoz9sRjpG4gMfTbPjUuMRA53qI8ErEOhymnrSShRveds44mvOT+2x6c&#10;4sy8s9Scm8l0GlciKdPZIifFXVq2lxawgqBKHjgbxHVIaxRTtXhHTax04vc5k1PKNLmpQ6cti6tx&#10;qSev53/B6gcAAAD//wMAUEsDBBQABgAIAAAAIQABOtVK4QAAAAwBAAAPAAAAZHJzL2Rvd25yZXYu&#10;eG1sTI/LTsMwEEX3SPyDNUhsELVDStqGOBVCAtEdFARbN54mEX4E203D3zNdwW5G9+rMmWo9WcNG&#10;DLH3TkI2E8DQNV73rpXw/vZ4vQQWk3JaGe9Qwg9GWNfnZ5UqtT+6Vxy3qWUEcbFUErqUhpLz2HRo&#10;VZz5AR1lex+sSrSGluugjgS3ht8IUXCrekcXOjXgQ4fN1/ZgJSznz+Nn3OQvH02xN6t0tRifvoOU&#10;lxfT/R2whFP6K8NJn9ShJqedPzgdmSFGnq2oSkGWF8BODSGyObAdTbeLDHhd8f9P1L8AAAD//wMA&#10;UEsBAi0AFAAGAAgAAAAhALaDOJL+AAAA4QEAABMAAAAAAAAAAAAAAAAAAAAAAFtDb250ZW50X1R5&#10;cGVzXS54bWxQSwECLQAUAAYACAAAACEAOP0h/9YAAACUAQAACwAAAAAAAAAAAAAAAAAvAQAAX3Jl&#10;bHMvLnJlbHNQSwECLQAUAAYACAAAACEAYvnDKCkCAABTBAAADgAAAAAAAAAAAAAAAAAuAgAAZHJz&#10;L2Uyb0RvYy54bWxQSwECLQAUAAYACAAAACEAATrVSuEAAAAMAQAADwAAAAAAAAAAAAAAAACDBAAA&#10;ZHJzL2Rvd25yZXYueG1sUEsFBgAAAAAEAAQA8wAAAJEFAAAAAA==&#10;">
                <v:textbox>
                  <w:txbxContent>
                    <w:p w:rsidR="00AC6A05" w:rsidRDefault="00AC6A05" w:rsidP="00AC6A05">
                      <w:pPr>
                        <w:spacing w:after="0" w:line="240" w:lineRule="auto"/>
                        <w:jc w:val="center"/>
                      </w:pPr>
                      <w:proofErr w:type="gramStart"/>
                      <w:r>
                        <w:t>aclaración</w:t>
                      </w:r>
                      <w:proofErr w:type="gramEnd"/>
                    </w:p>
                  </w:txbxContent>
                </v:textbox>
              </v:shape>
            </w:pict>
          </mc:Fallback>
        </mc:AlternateContent>
      </w:r>
      <w:r w:rsidRPr="00AE09F1">
        <w:rPr>
          <w:noProof/>
          <w:color w:val="FF0000"/>
        </w:rPr>
        <mc:AlternateContent>
          <mc:Choice Requires="wps">
            <w:drawing>
              <wp:anchor distT="0" distB="0" distL="114300" distR="114300" simplePos="0" relativeHeight="251694080" behindDoc="0" locked="0" layoutInCell="1" allowOverlap="1" wp14:anchorId="2F43E312" wp14:editId="5A6AEC60">
                <wp:simplePos x="0" y="0"/>
                <wp:positionH relativeFrom="column">
                  <wp:posOffset>5282565</wp:posOffset>
                </wp:positionH>
                <wp:positionV relativeFrom="paragraph">
                  <wp:posOffset>4207510</wp:posOffset>
                </wp:positionV>
                <wp:extent cx="1076325" cy="638175"/>
                <wp:effectExtent l="0" t="0" r="28575" b="2857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38175"/>
                        </a:xfrm>
                        <a:prstGeom prst="rect">
                          <a:avLst/>
                        </a:prstGeom>
                        <a:solidFill>
                          <a:srgbClr val="FFFFFF"/>
                        </a:solidFill>
                        <a:ln w="9525">
                          <a:solidFill>
                            <a:srgbClr val="000000"/>
                          </a:solidFill>
                          <a:miter lim="800000"/>
                          <a:headEnd/>
                          <a:tailEnd/>
                        </a:ln>
                      </wps:spPr>
                      <wps:txbx>
                        <w:txbxContent>
                          <w:p w:rsidR="00AC6A05" w:rsidRDefault="00AC6A05" w:rsidP="00AC6A05">
                            <w:pPr>
                              <w:spacing w:after="0" w:line="240" w:lineRule="auto"/>
                              <w:jc w:val="center"/>
                            </w:pPr>
                            <w:r>
                              <w:t>Riqueza léxica, sinonimia, precisión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5.95pt;margin-top:331.3pt;width:84.7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NBKwIAAFMEAAAOAAAAZHJzL2Uyb0RvYy54bWysVNtu2zAMfR+wfxD0vthOkzQ14hRdugwD&#10;ugvQ7QMYSY6FyaInKbGzrx+lpGl2wR6G+UEQQ+rw8JDM4nZoDdsr5zXaihejnDNlBUpttxX/8nn9&#10;as6ZD2AlGLSq4gfl+e3y5YtF35VqjA0aqRwjEOvLvqt4E0JXZpkXjWrBj7BTlpw1uhYCmW6bSQc9&#10;obcmG+f5LOvRyc6hUN7Tr/dHJ18m/LpWInysa68CMxUnbiGdLp2beGbLBZRbB12jxYkG/AOLFrSl&#10;pGeoewjAdk7/BtVq4dBjHUYC2wzrWguVaqBqivyXah4b6FSqhcTx3Vkm//9gxYf9J8e0rPi44MxC&#10;Sz1a7UA6ZFKxoIaAbBxV6jtfUvBjR+FheI0DdTtV7LsHFF89s7hqwG7VnXPYNwoksSziy+zi6RHH&#10;R5BN/x4lZYNdwAQ01K6NEpIojNCpW4dzh4gHEzFlfj27Gk85E+SbXc2L62lKAeXT68758FZhy+Kl&#10;4o4mIKHD/sGHyAbKp5CYzKPRcq2NSYbbblbGsT3QtKzTd0L/KcxY1lf8Zko8/g6Rp+9PEK0ONPZG&#10;txWfn4OgjLK9sTINZQBtjneibOxJxyjdUcQwbIbUuFlMEDXeoDyQsA6PU05bSZcG3XfOeprwivtv&#10;O3CKM/POUnNuiskkrkQyJtPrMRnu0rO59IAVBFXxwNnxugppjaICFu+oibVO+j4zOVGmyU2yn7Ys&#10;rsalnaKe/wuWPwAAAP//AwBQSwMEFAAGAAgAAAAhAGEIlkzgAAAADAEAAA8AAABkcnMvZG93bnJl&#10;di54bWxMj8FOwzAMQO9I/ENkJC6IpV2nbCtNJ4QEgtsYCK5Z47UViVOSrCt/T3aCo+Wn5+dqM1nD&#10;RvShdyQhn2XAkBqne2olvL893q6AhahIK+MIJfxggE19eVGpUrsTveK4iy1LEgqlktDFOJSch6ZD&#10;q8LMDUhpd3DeqphG33Lt1SnJreHzLBPcqp7ShU4N+NBh87U7WgmrxfP4GV6K7UcjDmYdb5bj07eX&#10;8vpqur8DFnGKfzCc81M61Klp746kAzPJUeTrhEoQYi6AnYksyxfA9hKWosiB1xX//0T9CwAA//8D&#10;AFBLAQItABQABgAIAAAAIQC2gziS/gAAAOEBAAATAAAAAAAAAAAAAAAAAAAAAABbQ29udGVudF9U&#10;eXBlc10ueG1sUEsBAi0AFAAGAAgAAAAhADj9If/WAAAAlAEAAAsAAAAAAAAAAAAAAAAALwEAAF9y&#10;ZWxzLy5yZWxzUEsBAi0AFAAGAAgAAAAhAASZI0ErAgAAUwQAAA4AAAAAAAAAAAAAAAAALgIAAGRy&#10;cy9lMm9Eb2MueG1sUEsBAi0AFAAGAAgAAAAhAGEIlkzgAAAADAEAAA8AAAAAAAAAAAAAAAAAhQQA&#10;AGRycy9kb3ducmV2LnhtbFBLBQYAAAAABAAEAPMAAACSBQAAAAA=&#10;">
                <v:textbox>
                  <w:txbxContent>
                    <w:p w:rsidR="00AC6A05" w:rsidRDefault="00AC6A05" w:rsidP="00AC6A05">
                      <w:pPr>
                        <w:spacing w:after="0" w:line="240" w:lineRule="auto"/>
                        <w:jc w:val="center"/>
                      </w:pPr>
                      <w:r>
                        <w:t>Riqueza léxica, sinonimia, precisión</w:t>
                      </w:r>
                    </w:p>
                  </w:txbxContent>
                </v:textbox>
              </v:shape>
            </w:pict>
          </mc:Fallback>
        </mc:AlternateContent>
      </w:r>
      <w:r w:rsidRPr="00AE09F1">
        <w:rPr>
          <w:noProof/>
          <w:color w:val="FF0000"/>
        </w:rPr>
        <mc:AlternateContent>
          <mc:Choice Requires="wps">
            <w:drawing>
              <wp:anchor distT="0" distB="0" distL="114300" distR="114300" simplePos="0" relativeHeight="251692032" behindDoc="0" locked="0" layoutInCell="1" allowOverlap="1" wp14:anchorId="52FAF99D" wp14:editId="0146D49B">
                <wp:simplePos x="0" y="0"/>
                <wp:positionH relativeFrom="column">
                  <wp:posOffset>5282565</wp:posOffset>
                </wp:positionH>
                <wp:positionV relativeFrom="paragraph">
                  <wp:posOffset>5169535</wp:posOffset>
                </wp:positionV>
                <wp:extent cx="1076325" cy="638175"/>
                <wp:effectExtent l="0" t="0" r="28575" b="2857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38175"/>
                        </a:xfrm>
                        <a:prstGeom prst="rect">
                          <a:avLst/>
                        </a:prstGeom>
                        <a:solidFill>
                          <a:srgbClr val="FFFFFF"/>
                        </a:solidFill>
                        <a:ln w="9525">
                          <a:solidFill>
                            <a:srgbClr val="000000"/>
                          </a:solidFill>
                          <a:miter lim="800000"/>
                          <a:headEnd/>
                          <a:tailEnd/>
                        </a:ln>
                      </wps:spPr>
                      <wps:txbx>
                        <w:txbxContent>
                          <w:p w:rsidR="00AC6A05" w:rsidRDefault="00AC6A05" w:rsidP="00AC6A05">
                            <w:pPr>
                              <w:spacing w:after="0" w:line="240" w:lineRule="auto"/>
                              <w:jc w:val="center"/>
                            </w:pPr>
                            <w:r>
                              <w:t>Interrelación entre las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5.95pt;margin-top:407.05pt;width:84.7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JFKgIAAFMEAAAOAAAAZHJzL2Uyb0RvYy54bWysVNtu2zAMfR+wfxD0vthJc6sRp+jSZRjQ&#10;XYBuH0BLcixMFj1Jid19/SglTbML9jBMD4JkUoeHh6RXN0Nr2EE5r9GWfDzKOVNWoNR2V/Ivn7ev&#10;lpz5AFaCQatK/qg8v1m/fLHqu0JNsEEjlWMEYn3RdyVvQuiKLPOiUS34EXbKkrFG10Kgq9tl0kFP&#10;6K3JJnk+z3p0snMolPf09e5o5OuEX9dKhI917VVgpuTELaTdpb2Ke7ZeQbFz0DVanGjAP7BoQVsK&#10;eoa6gwBs7/RvUK0WDj3WYSSwzbCutVApB8pmnP+SzUMDnUq5kDi+O8vk/x+s+HD45JiWJZ+QPBZa&#10;qtFmD9Ihk4oFNQRkk6hS3/mCnB86cg/Daxyo2ilj392j+OqZxU0DdqduncO+USCJ5Ti+zC6eHnF8&#10;BKn69ygpGuwDJqChdm2UkERhhE50Hs8VIh5MxJD5Yn41mXEmyDa/Wo4XsxQCiqfXnfPhrcKWxUPJ&#10;HXVAQofDvQ+RDRRPLjGYR6PlVhuTLm5XbYxjB6Bu2aZ1Qv/JzVjWl/x6Rjz+DpGn9SeIVgdqe6Pb&#10;ki/PTlBE2d5YmZoygDbHM1E29qRjlO4oYhiqIRVuEQNEjSuUjySsw2OX01TSoUH3nbOeOrzk/tse&#10;nOLMvLNUnOvxdBpHIl2ms0VsAHdpqS4tYAVBlTxwdjxuQhqjqIDFWypirZO+z0xOlKlzk+ynKYuj&#10;cXlPXs//gvUPAAAA//8DAFBLAwQUAAYACAAAACEApBsB5eEAAAAMAQAADwAAAGRycy9kb3ducmV2&#10;LnhtbEyPwU7DMAyG70i8Q2QkLoglYVVZS9MJIYHgNgaCa9Z4bUXjlCTrytuTneBmy78+f3+1nu3A&#10;JvShd6RALgQwpMaZnloF72+P1ytgIWoyenCECn4wwLo+P6t0adyRXnHaxpYlCIVSK+hiHEvOQ9Oh&#10;1WHhRqR02ztvdUyrb7nx+pjgduA3QuTc6p7Sh06P+NBh87U9WAWr7Hn6DC/LzUeT74ciXt1OT99e&#10;qcuL+f4OWMQ5/oXhpJ/UoU5OO3cgE9iQGEtZpGgaZCaBnRJCyAzYTkEhsxx4XfH/JepfAAAA//8D&#10;AFBLAQItABQABgAIAAAAIQC2gziS/gAAAOEBAAATAAAAAAAAAAAAAAAAAAAAAABbQ29udGVudF9U&#10;eXBlc10ueG1sUEsBAi0AFAAGAAgAAAAhADj9If/WAAAAlAEAAAsAAAAAAAAAAAAAAAAALwEAAF9y&#10;ZWxzLy5yZWxzUEsBAi0AFAAGAAgAAAAhAOG9EkUqAgAAUwQAAA4AAAAAAAAAAAAAAAAALgIAAGRy&#10;cy9lMm9Eb2MueG1sUEsBAi0AFAAGAAgAAAAhAKQbAeXhAAAADAEAAA8AAAAAAAAAAAAAAAAAhAQA&#10;AGRycy9kb3ducmV2LnhtbFBLBQYAAAAABAAEAPMAAACSBQAAAAA=&#10;">
                <v:textbox>
                  <w:txbxContent>
                    <w:p w:rsidR="00AC6A05" w:rsidRDefault="00AC6A05" w:rsidP="00AC6A05">
                      <w:pPr>
                        <w:spacing w:after="0" w:line="240" w:lineRule="auto"/>
                        <w:jc w:val="center"/>
                      </w:pPr>
                      <w:r>
                        <w:t>Interrelación entre las ideas</w:t>
                      </w:r>
                    </w:p>
                  </w:txbxContent>
                </v:textbox>
              </v:shape>
            </w:pict>
          </mc:Fallback>
        </mc:AlternateContent>
      </w:r>
      <w:r w:rsidRPr="00AE09F1">
        <w:rPr>
          <w:noProof/>
          <w:color w:val="FF0000"/>
        </w:rPr>
        <mc:AlternateContent>
          <mc:Choice Requires="wps">
            <w:drawing>
              <wp:anchor distT="0" distB="0" distL="114300" distR="114300" simplePos="0" relativeHeight="251687936" behindDoc="0" locked="0" layoutInCell="1" allowOverlap="1" wp14:anchorId="72F05247" wp14:editId="08916801">
                <wp:simplePos x="0" y="0"/>
                <wp:positionH relativeFrom="column">
                  <wp:posOffset>5282565</wp:posOffset>
                </wp:positionH>
                <wp:positionV relativeFrom="paragraph">
                  <wp:posOffset>1111885</wp:posOffset>
                </wp:positionV>
                <wp:extent cx="1076325" cy="638175"/>
                <wp:effectExtent l="0" t="0" r="28575" b="2857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38175"/>
                        </a:xfrm>
                        <a:prstGeom prst="rect">
                          <a:avLst/>
                        </a:prstGeom>
                        <a:solidFill>
                          <a:srgbClr val="FFFFFF"/>
                        </a:solidFill>
                        <a:ln w="9525">
                          <a:solidFill>
                            <a:srgbClr val="000000"/>
                          </a:solidFill>
                          <a:miter lim="800000"/>
                          <a:headEnd/>
                          <a:tailEnd/>
                        </a:ln>
                      </wps:spPr>
                      <wps:txbx>
                        <w:txbxContent>
                          <w:p w:rsidR="00AC6A05" w:rsidRDefault="00AC6A05" w:rsidP="00AC6A05">
                            <w:pPr>
                              <w:spacing w:after="0" w:line="240" w:lineRule="auto"/>
                              <w:jc w:val="center"/>
                            </w:pPr>
                            <w:r>
                              <w:t>Riqueza léxica, sinonimia, precisión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15.95pt;margin-top:87.55pt;width:84.75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DZKgIAAFMEAAAOAAAAZHJzL2Uyb0RvYy54bWysVNtu2zAMfR+wfxD0vthJkzQ14hRdugwD&#10;ugvQ7QNoSY6FyaInKbGzrx+lpGl2wR6G+UEQQ+rw8JDM8nZoDdsr5zXako9HOWfKCpTabkv+5fPm&#10;1YIzH8BKMGhVyQ/K89vVyxfLvivUBBs0UjlGINYXfVfyJoSuyDIvGtWCH2GnLDlrdC0EMt02kw56&#10;Qm9NNsnzedajk51DobynX++PTr5K+HWtRPhY114FZkpO3EI6XTqreGarJRRbB12jxYkG/AOLFrSl&#10;pGeoewjAdk7/BtVq4dBjHUYC2wzrWguVaqBqxvkv1Tw20KlUC4nju7NM/v/Big/7T45pSb2jTllo&#10;qUfrHUiHTCoW1BCQTaJKfecLCn7sKDwMr3GgF6li3z2g+OqZxXUDdqvunMO+USCJ5Ti+zC6eHnF8&#10;BKn69ygpG+wCJqChdm2UkERhhE7dOpw7RDyYiCnz6/nVZMaZIN/8ajG+nqUUUDy97pwPbxW2LF5K&#10;7mgCEjrsH3yIbKB4ConJPBotN9qYZLhttTaO7YGmZZO+E/pPYcayvuQ3M+Lxd4g8fX+CaHWgsTe6&#10;LfniHARFlO2NlWkoA2hzvBNlY086RumOIoahGlLjFjFB1LhCeSBhHR6nnLaSLg2675z1NOEl9992&#10;4BRn5p2l5tyMp9O4EsmYzq4nZLhLT3XpASsIquSBs+N1HdIaRQUs3lETa530fWZyokyTm2Q/bVlc&#10;jUs7RT3/F6x+AAAA//8DAFBLAwQUAAYACAAAACEAcMj/KOIAAAAMAQAADwAAAGRycy9kb3ducmV2&#10;LnhtbEyPy07DMBBF90j8gzVIbFBrp4+kDXEqhASiO2gRbN3YTSLscYjdNPw90xUsR/fq3DPFZnSW&#10;DaYPrUcJyVQAM1h53WIt4X3/NFkBC1GhVtajkfBjAmzK66tC5dqf8c0Mu1gzgmDIlYQmxi7nPFSN&#10;cSpMfWeQsqPvnYp09jXXvToT3Fk+EyLlTrVIC43qzGNjqq/dyUlYLV6Gz7Cdv35U6dGu4102PH/3&#10;Ut7ejA/3wKIZ418ZLvqkDiU5HfwJdWCWGPNkTVUKsmUC7NIQIlkAO0iYZcsUeFnw/0+UvwAAAP//&#10;AwBQSwECLQAUAAYACAAAACEAtoM4kv4AAADhAQAAEwAAAAAAAAAAAAAAAAAAAAAAW0NvbnRlbnRf&#10;VHlwZXNdLnhtbFBLAQItABQABgAIAAAAIQA4/SH/1gAAAJQBAAALAAAAAAAAAAAAAAAAAC8BAABf&#10;cmVscy8ucmVsc1BLAQItABQABgAIAAAAIQDRnqDZKgIAAFMEAAAOAAAAAAAAAAAAAAAAAC4CAABk&#10;cnMvZTJvRG9jLnhtbFBLAQItABQABgAIAAAAIQBwyP8o4gAAAAwBAAAPAAAAAAAAAAAAAAAAAIQE&#10;AABkcnMvZG93bnJldi54bWxQSwUGAAAAAAQABADzAAAAkwUAAAAA&#10;">
                <v:textbox>
                  <w:txbxContent>
                    <w:p w:rsidR="00AC6A05" w:rsidRDefault="00AC6A05" w:rsidP="00AC6A05">
                      <w:pPr>
                        <w:spacing w:after="0" w:line="240" w:lineRule="auto"/>
                        <w:jc w:val="center"/>
                      </w:pPr>
                      <w:r>
                        <w:t>Riqueza léxica, sinonimia, precisión</w:t>
                      </w:r>
                    </w:p>
                  </w:txbxContent>
                </v:textbox>
              </v:shape>
            </w:pict>
          </mc:Fallback>
        </mc:AlternateContent>
      </w:r>
      <w:r w:rsidR="00084FF7" w:rsidRPr="00AE09F1">
        <w:rPr>
          <w:noProof/>
          <w:color w:val="FF0000"/>
        </w:rPr>
        <mc:AlternateContent>
          <mc:Choice Requires="wps">
            <w:drawing>
              <wp:anchor distT="0" distB="0" distL="114300" distR="114300" simplePos="0" relativeHeight="251681792" behindDoc="0" locked="0" layoutInCell="1" allowOverlap="1" wp14:anchorId="4D4FABBB" wp14:editId="047BF5B6">
                <wp:simplePos x="0" y="0"/>
                <wp:positionH relativeFrom="column">
                  <wp:posOffset>5282565</wp:posOffset>
                </wp:positionH>
                <wp:positionV relativeFrom="paragraph">
                  <wp:posOffset>3445510</wp:posOffset>
                </wp:positionV>
                <wp:extent cx="1076325" cy="457200"/>
                <wp:effectExtent l="0" t="0" r="28575" b="1905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rsidR="00084FF7" w:rsidRDefault="00084FF7" w:rsidP="00084FF7">
                            <w:pPr>
                              <w:spacing w:after="0" w:line="240" w:lineRule="auto"/>
                              <w:jc w:val="center"/>
                            </w:pPr>
                            <w:r>
                              <w:t>Conector de 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15.95pt;margin-top:271.3pt;width:84.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Q8KAIAAFMEAAAOAAAAZHJzL2Uyb0RvYy54bWysVNtu2zAMfR+wfxD0vtjJkrYx4hRdugwD&#10;ugvQ7QNoSY6FyaInKbG7ry8lp2l2wR6G6UGQTOrw8JD06npoDTso5zXakk8nOWfKCpTa7kr+9cv2&#10;1RVnPoCVYNCqkj8oz6/XL1+s+q5QM2zQSOUYgVhf9F3JmxC6Isu8aFQLfoKdsmSs0bUQ6Op2mXTQ&#10;E3prslmeX2Q9Otk5FMp7+no7Gvk64de1EuFTXXsVmCk5cQtpd2mv4p6tV1DsHHSNFkca8A8sWtCW&#10;gp6gbiEA2zv9G1SrhUOPdZgIbDOsay1UyoGymea/ZHPfQKdSLiSO704y+f8HKz4ePjumJdVuzpmF&#10;lmq02YN0yKRiQQ0B2Syq1He+IOf7jtzD8AYHepEy9t0dim+eWdw0YHfqxjnsGwWSWE7jy+zs6Yjj&#10;I0jVf0BJ0WAfMAENtWujhCQKI3Sq1sOpQsSDiRgyv7x4PVtwJsg2X1xSC6QQUDy97pwP7xS2LB5K&#10;7qgDEjoc7nyIbKB4conBPBott9qYdHG7amMcOwB1yzatI/pPbsayvuTLBfH4O0Se1p8gWh2o7Y1u&#10;S351coIiyvbWytSUAbQZz0TZ2KOOUbpRxDBUQyrcMgaIGlcoH0hYh2OX01TSoUH3g7OeOrzk/vse&#10;nOLMvLdUnOV0Po8jkS5JS87cuaU6t4AVBFXywNl43IQ0RlEBizdUxFonfZ+ZHClT5ybZj1MWR+P8&#10;nrye/wXrRwAAAP//AwBQSwMEFAAGAAgAAAAhAExSkv/gAAAADAEAAA8AAABkcnMvZG93bnJldi54&#10;bWxMj8FOwzAMQO9I/ENkJC6IJd1K2ErTCSGB2A0GgmvWeG1F45Qk68rfk53gaPnp+blcT7ZnI/rQ&#10;OVKQzQQwpNqZjhoF72+P10tgIWoyuneECn4wwLo6Pyt1YdyRXnHcxoYlCYVCK2hjHArOQ92i1WHm&#10;BqS02ztvdUyjb7jx+pjktudzISS3uqN0odUDPrRYf20PVsEyfx4/w2bx8lHLfb+KV7fj07dX6vJi&#10;ur8DFnGKfzCc8lM6VKlp5w5kAuuTY5GtEqrgJp9LYCdCiCwHtlMgs1wCr0r+/4nqFwAA//8DAFBL&#10;AQItABQABgAIAAAAIQC2gziS/gAAAOEBAAATAAAAAAAAAAAAAAAAAAAAAABbQ29udGVudF9UeXBl&#10;c10ueG1sUEsBAi0AFAAGAAgAAAAhADj9If/WAAAAlAEAAAsAAAAAAAAAAAAAAAAALwEAAF9yZWxz&#10;Ly5yZWxzUEsBAi0AFAAGAAgAAAAhACkaJDwoAgAAUwQAAA4AAAAAAAAAAAAAAAAALgIAAGRycy9l&#10;Mm9Eb2MueG1sUEsBAi0AFAAGAAgAAAAhAExSkv/gAAAADAEAAA8AAAAAAAAAAAAAAAAAggQAAGRy&#10;cy9kb3ducmV2LnhtbFBLBQYAAAAABAAEAPMAAACPBQAAAAA=&#10;">
                <v:textbox>
                  <w:txbxContent>
                    <w:p w:rsidR="00084FF7" w:rsidRDefault="00084FF7" w:rsidP="00084FF7">
                      <w:pPr>
                        <w:spacing w:after="0" w:line="240" w:lineRule="auto"/>
                        <w:jc w:val="center"/>
                      </w:pPr>
                      <w:r>
                        <w:t>Conector de orden</w:t>
                      </w:r>
                    </w:p>
                  </w:txbxContent>
                </v:textbox>
              </v:shape>
            </w:pict>
          </mc:Fallback>
        </mc:AlternateContent>
      </w:r>
      <w:r w:rsidR="00084FF7" w:rsidRPr="00AE09F1">
        <w:rPr>
          <w:noProof/>
          <w:color w:val="FF0000"/>
        </w:rPr>
        <mc:AlternateContent>
          <mc:Choice Requires="wps">
            <w:drawing>
              <wp:anchor distT="0" distB="0" distL="114300" distR="114300" simplePos="0" relativeHeight="251679744" behindDoc="0" locked="0" layoutInCell="1" allowOverlap="1" wp14:anchorId="228DF341" wp14:editId="3AB9B791">
                <wp:simplePos x="0" y="0"/>
                <wp:positionH relativeFrom="column">
                  <wp:posOffset>5282565</wp:posOffset>
                </wp:positionH>
                <wp:positionV relativeFrom="paragraph">
                  <wp:posOffset>197485</wp:posOffset>
                </wp:positionV>
                <wp:extent cx="1076325" cy="457200"/>
                <wp:effectExtent l="0" t="0" r="28575"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57200"/>
                        </a:xfrm>
                        <a:prstGeom prst="rect">
                          <a:avLst/>
                        </a:prstGeom>
                        <a:solidFill>
                          <a:srgbClr val="FFFFFF"/>
                        </a:solidFill>
                        <a:ln w="9525">
                          <a:solidFill>
                            <a:srgbClr val="000000"/>
                          </a:solidFill>
                          <a:miter lim="800000"/>
                          <a:headEnd/>
                          <a:tailEnd/>
                        </a:ln>
                      </wps:spPr>
                      <wps:txbx>
                        <w:txbxContent>
                          <w:p w:rsidR="00084FF7" w:rsidRDefault="00084FF7" w:rsidP="00084FF7">
                            <w:pPr>
                              <w:spacing w:after="0" w:line="240" w:lineRule="auto"/>
                              <w:jc w:val="center"/>
                            </w:pPr>
                            <w:r>
                              <w:t>Conector de 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15.95pt;margin-top:15.55pt;width:84.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YhJwIAAFQEAAAOAAAAZHJzL2Uyb0RvYy54bWysVNtu2zAMfR+wfxD0vthJk16MOEWXLsOA&#10;7gJ0+wBakmNhsuhJSuzs60fJaZpdsIdhehAkkzo8PCS9vB1aw/bKeY225NNJzpmyAqW225J/+bx5&#10;dc2ZD2AlGLSq5Afl+e3q5Ytl3xVqhg0aqRwjEOuLvit5E0JXZJkXjWrBT7BTlow1uhYCXd02kw56&#10;Qm9NNsvzy6xHJzuHQnlPX+9HI18l/LpWInysa68CMyUnbiHtLu1V3LPVEoqtg67R4kgD/oFFC9pS&#10;0BPUPQRgO6d/g2q1cOixDhOBbYZ1rYVKOVA20/yXbB4b6FTKhcTx3Ukm//9gxYf9J8e0pNpdcGah&#10;pRqtdyAdMqlYUENANosq9Z0vyPmxI/cwvMaBXqSMffeA4qtnFtcN2K26cw77RoEkltP4Mjt7OuL4&#10;CFL171FSNNgFTEBD7dooIYnCCJ2qdThViHgwEUPmV5cXswVngmzzxRW1QAoBxdPrzvnwVmHL4qHk&#10;jjogocP+wYfIBoonlxjMo9Fyo41JF7et1saxPVC3bNI6ov/kZizrS36zIB5/h8jT+hNEqwO1vdFt&#10;ya9PTlBE2d5YmZoygDbjmSgbe9QxSjeKGIZqGAuXJIgiVygPpKzDsc1pLOnQoPvOWU8tXnL/bQdO&#10;cWbeWarOzXQ+jzORLklMzty5pTq3gBUEVfLA2XhchzRHUQKLd1TFWieBn5kcOVPrJt2PYxZn4/ye&#10;vJ5/BqsfAAAA//8DAFBLAwQUAAYACAAAACEAhFJlQOAAAAALAQAADwAAAGRycy9kb3ducmV2Lnht&#10;bEyPwU7DMAyG70i8Q2QkLmhLQqexlaYTQgLBbYwJrlnjtRWJU5qsK29PeoKbLf/6/P3FZnSWDdiH&#10;1pMCORfAkCpvWqoV7N+fZitgIWoy2npCBT8YYFNeXhQ6N/5MbzjsYs0ShEKuFTQxdjnnoWrQ6TD3&#10;HVK6HX3vdExrX3PT63OCO8tvhVhyp1tKHxrd4WOD1dfu5BSsFi/DZ3jNth/V8mjX8eZueP7ulbq+&#10;Gh/ugUUc418YJv2kDmVyOvgTmcBsYmRynaIKMimBTQEh5ALYYZoyCbws+P8O5S8AAAD//wMAUEsB&#10;Ai0AFAAGAAgAAAAhALaDOJL+AAAA4QEAABMAAAAAAAAAAAAAAAAAAAAAAFtDb250ZW50X1R5cGVz&#10;XS54bWxQSwECLQAUAAYACAAAACEAOP0h/9YAAACUAQAACwAAAAAAAAAAAAAAAAAvAQAAX3JlbHMv&#10;LnJlbHNQSwECLQAUAAYACAAAACEAOO8GIScCAABUBAAADgAAAAAAAAAAAAAAAAAuAgAAZHJzL2Uy&#10;b0RvYy54bWxQSwECLQAUAAYACAAAACEAhFJlQOAAAAALAQAADwAAAAAAAAAAAAAAAACBBAAAZHJz&#10;L2Rvd25yZXYueG1sUEsFBgAAAAAEAAQA8wAAAI4FAAAAAA==&#10;">
                <v:textbox>
                  <w:txbxContent>
                    <w:p w:rsidR="00084FF7" w:rsidRDefault="00084FF7" w:rsidP="00084FF7">
                      <w:pPr>
                        <w:spacing w:after="0" w:line="240" w:lineRule="auto"/>
                        <w:jc w:val="center"/>
                      </w:pPr>
                      <w:r>
                        <w:t>Conector de orden</w:t>
                      </w:r>
                    </w:p>
                  </w:txbxContent>
                </v:textbox>
              </v:shape>
            </w:pict>
          </mc:Fallback>
        </mc:AlternateContent>
      </w:r>
      <w:r w:rsidR="00084FF7" w:rsidRPr="00AE09F1">
        <w:rPr>
          <w:noProof/>
          <w:color w:val="FF0000"/>
        </w:rPr>
        <mc:AlternateContent>
          <mc:Choice Requires="wps">
            <w:drawing>
              <wp:anchor distT="0" distB="0" distL="114300" distR="114300" simplePos="0" relativeHeight="251677696" behindDoc="0" locked="0" layoutInCell="1" allowOverlap="1" wp14:anchorId="01C3FCF0" wp14:editId="56CB2CB2">
                <wp:simplePos x="0" y="0"/>
                <wp:positionH relativeFrom="column">
                  <wp:posOffset>-889635</wp:posOffset>
                </wp:positionH>
                <wp:positionV relativeFrom="paragraph">
                  <wp:posOffset>5941060</wp:posOffset>
                </wp:positionV>
                <wp:extent cx="1524000" cy="457200"/>
                <wp:effectExtent l="0" t="0" r="19050"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084FF7" w:rsidRDefault="00084FF7" w:rsidP="00084FF7">
                            <w:pPr>
                              <w:spacing w:after="0" w:line="240" w:lineRule="auto"/>
                              <w:jc w:val="center"/>
                            </w:pPr>
                            <w:r>
                              <w:t xml:space="preserve">Idea terciaria: </w:t>
                            </w:r>
                          </w:p>
                          <w:p w:rsidR="00084FF7" w:rsidRDefault="00084FF7" w:rsidP="00084FF7">
                            <w:pPr>
                              <w:spacing w:after="0" w:line="240" w:lineRule="auto"/>
                              <w:jc w:val="center"/>
                            </w:pPr>
                            <w:proofErr w:type="gramStart"/>
                            <w:r>
                              <w:t>aclaración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0.05pt;margin-top:467.8pt;width:12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tMKgIAAFQEAAAOAAAAZHJzL2Uyb0RvYy54bWysVNtu2zAMfR+wfxD0vtgxkq014hRdugwD&#10;ugvQ7QNoSY6FyaInKbGzrx8lp2m6YS/D8iBIIXl4eEh6dTN2hh2U8xptxeeznDNlBUptdxX/9nX7&#10;6oozH8BKMGhVxY/K85v1yxeroS9VgS0aqRwjEOvLoa94G0JfZpkXrerAz7BXlowNug4CPd0ukw4G&#10;Qu9MVuT562xAJ3uHQnlP/95NRr5O+E2jRPjcNF4FZipO3EI6XTrreGbrFZQ7B32rxYkG/AOLDrSl&#10;pGeoOwjA9k7/AdVp4dBjE2YCuwybRguVaqBq5vlv1Ty00KtUC4nj+7NM/v/Bik+HL45pSb0rOLPQ&#10;UY82e5AOmVQsqDEgK6JKQ+9Lcn7oyT2Mb3GkiFSx7+9RfPfM4qYFu1O3zuHQKpDEch4js4vQCcdH&#10;kHr4iJKywT5gAhob10UJSRRG6NSt47lDxIOJmHJZLPKcTIJsi+UbGoGUAsrH6N758F5hx+Kl4o4m&#10;IKHD4d6HyAbKR5eYzKPRcquNSQ+3qzfGsQPQtGzT74T+zM1YNlT8elksJwH+CkFMI9kp6zOITgca&#10;e6O7il+dnaCMsr2zkgKgDKDNdCfKxp50jNJNIoaxHqfGJZWjyDXKIynrcBpzWku6tOh+cjbQiFfc&#10;/9iDU5yZD5a6cz1fLOJOpEcSkzN3aakvLWAFQVU8cDZdNyHtUeRq8Za62Ogk8BOTE2ca3aT7ac3i&#10;bly+k9fTx2D9CwAA//8DAFBLAwQUAAYACAAAACEAH3ONa+IAAAAMAQAADwAAAGRycy9kb3ducmV2&#10;LnhtbEyPy07DMBBF90j8gzVIbFBrh5a0DnEqhASiOygItm48TSL8CLGbhr9nWMFydI/uPVNuJmfZ&#10;iEPsgleQzQUw9HUwnW8UvL0+zNbAYtLeaBs8KvjGCJvq/KzUhQkn/4LjLjWMSnwstII2pb7gPNYt&#10;Oh3noUdP2SEMTic6h4abQZ+o3Fl+LUTOne48LbS6x/sW68/d0SlYL5/Gj7hdPL/X+cHKdLUaH78G&#10;pS4vprtbYAmn9AfDrz6pQ0VO+3D0JjKrYJYtRUasArm4yYERIqUEtidUiFUOvCr5/yeqHwAAAP//&#10;AwBQSwECLQAUAAYACAAAACEAtoM4kv4AAADhAQAAEwAAAAAAAAAAAAAAAAAAAAAAW0NvbnRlbnRf&#10;VHlwZXNdLnhtbFBLAQItABQABgAIAAAAIQA4/SH/1gAAAJQBAAALAAAAAAAAAAAAAAAAAC8BAABf&#10;cmVscy8ucmVsc1BLAQItABQABgAIAAAAIQDxHttMKgIAAFQEAAAOAAAAAAAAAAAAAAAAAC4CAABk&#10;cnMvZTJvRG9jLnhtbFBLAQItABQABgAIAAAAIQAfc41r4gAAAAwBAAAPAAAAAAAAAAAAAAAAAIQE&#10;AABkcnMvZG93bnJldi54bWxQSwUGAAAAAAQABADzAAAAkwUAAAAA&#10;">
                <v:textbox>
                  <w:txbxContent>
                    <w:p w:rsidR="00084FF7" w:rsidRDefault="00084FF7" w:rsidP="00084FF7">
                      <w:pPr>
                        <w:spacing w:after="0" w:line="240" w:lineRule="auto"/>
                        <w:jc w:val="center"/>
                      </w:pPr>
                      <w:r>
                        <w:t xml:space="preserve">Idea terciaria: </w:t>
                      </w:r>
                    </w:p>
                    <w:p w:rsidR="00084FF7" w:rsidRDefault="00084FF7" w:rsidP="00084FF7">
                      <w:pPr>
                        <w:spacing w:after="0" w:line="240" w:lineRule="auto"/>
                        <w:jc w:val="center"/>
                      </w:pPr>
                      <w:proofErr w:type="gramStart"/>
                      <w:r>
                        <w:t>aclaración</w:t>
                      </w:r>
                      <w:proofErr w:type="gramEnd"/>
                    </w:p>
                  </w:txbxContent>
                </v:textbox>
              </v:shape>
            </w:pict>
          </mc:Fallback>
        </mc:AlternateContent>
      </w:r>
      <w:r w:rsidR="00541EA6" w:rsidRPr="00AE09F1">
        <w:rPr>
          <w:noProof/>
          <w:color w:val="FF0000"/>
        </w:rPr>
        <mc:AlternateContent>
          <mc:Choice Requires="wps">
            <w:drawing>
              <wp:anchor distT="0" distB="0" distL="114300" distR="114300" simplePos="0" relativeHeight="251675648" behindDoc="0" locked="0" layoutInCell="1" allowOverlap="1" wp14:anchorId="4B7E9AA2" wp14:editId="52FF0DE5">
                <wp:simplePos x="0" y="0"/>
                <wp:positionH relativeFrom="column">
                  <wp:posOffset>-889635</wp:posOffset>
                </wp:positionH>
                <wp:positionV relativeFrom="paragraph">
                  <wp:posOffset>5331460</wp:posOffset>
                </wp:positionV>
                <wp:extent cx="1524000" cy="457200"/>
                <wp:effectExtent l="0" t="0" r="19050"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541EA6" w:rsidRDefault="00541EA6" w:rsidP="00541EA6">
                            <w:pPr>
                              <w:spacing w:after="0" w:line="240" w:lineRule="auto"/>
                              <w:jc w:val="center"/>
                            </w:pPr>
                            <w:r>
                              <w:t xml:space="preserve">Idea terciaria: </w:t>
                            </w:r>
                          </w:p>
                          <w:p w:rsidR="00541EA6" w:rsidRDefault="00F57D4D" w:rsidP="00541EA6">
                            <w:pPr>
                              <w:spacing w:after="0" w:line="240" w:lineRule="auto"/>
                              <w:jc w:val="center"/>
                            </w:pPr>
                            <w:proofErr w:type="gramStart"/>
                            <w:r>
                              <w:t>h</w:t>
                            </w:r>
                            <w:r w:rsidR="00541EA6">
                              <w:t>eridas</w:t>
                            </w:r>
                            <w:proofErr w:type="gramEnd"/>
                            <w:r w:rsidR="00541EA6">
                              <w:t xml:space="preserve"> y lesiones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0.05pt;margin-top:419.8pt;width:12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ieKgIAAFQEAAAOAAAAZHJzL2Uyb0RvYy54bWysVFGP0zAMfkfiP0R5Z+2mDe6qdadjxxDS&#10;cSAd/AAvSdeIJC5Jtnb8epx0N3YgXhB7iJLZ/vz5s93lzWANOygfNLqaTyclZ8oJlNrtav71y+bV&#10;FWchgpNg0KmaH1XgN6uXL5Z9V6kZtmik8oxAXKj6ruZtjF1VFEG0ykKYYKccGRv0FiI9/a6QHnpC&#10;t6aYleXrokcvO49ChUD/3o1Gvsr4TaNE/NQ0QUVmak7cYj59PrfpLFZLqHYeulaLEw34BxYWtKOk&#10;Z6g7iMD2Xv8BZbXwGLCJE4G2wKbRQuUaqJpp+Vs1jy10KtdC4oTuLFP4f7Di4fDZMy2pd1POHFjq&#10;0XoP0iOTikU1RGSzpFLfhYqcHztyj8NbHCgiVxy6exTfAnO4bsHt1K332LcKJLGcpsjiInTECQlk&#10;239ESdlgHzEDDY23SUIShRE6det47hDxYCKlXMzmZUkmQbb54g2NQE4B1VN050N8r9CydKm5pwnI&#10;6HC4DzGxgerJJSULaLTcaGPyw++2a+PZAWhaNvl3Qn/mZhzra369mC1GAf4KQUwT2THrMwirI429&#10;0bbmV2cnqJJs75ykAKgiaDPeibJxJx2TdKOIcdgOY+PO/dmiPJKyHscxp7WkS4v+B2c9jXjNw/c9&#10;eMWZ+eCoO9fT+TztRH5kMTnzl5btpQWcIKiaR87G6zrmPUpcHd5SFxudBU7tHpmcONPoZt1Pa5Z2&#10;4/KdvX59DFY/AQAA//8DAFBLAwQUAAYACAAAACEA6kyLaOEAAAALAQAADwAAAGRycy9kb3ducmV2&#10;LnhtbEyPy07DMBBF90j8gzVIbFDrhFahDnEqhASCXSlV2brxNInwI9huGv6eYQWr0WiuzpxbrSdr&#10;2Igh9t5JyOcZMHSN171rJezen2YrYDEpp5XxDiV8Y4R1fXlRqVL7s3vDcZtaRhAXSyWhS2koOY9N&#10;h1bFuR/Q0e3og1WJ1tByHdSZ4Nbw2ywruFW9ow+dGvCxw+Zze7ISVsuX8SO+Ljb7pjgakW7uxuev&#10;IOX11fRwDyzhlP7C8KtP6lCT08GfnI7MSJjlyyynLNEWogBGESEEsAPNPC+A1xX/36H+AQAA//8D&#10;AFBLAQItABQABgAIAAAAIQC2gziS/gAAAOEBAAATAAAAAAAAAAAAAAAAAAAAAABbQ29udGVudF9U&#10;eXBlc10ueG1sUEsBAi0AFAAGAAgAAAAhADj9If/WAAAAlAEAAAsAAAAAAAAAAAAAAAAALwEAAF9y&#10;ZWxzLy5yZWxzUEsBAi0AFAAGAAgAAAAhACPJuJ4qAgAAVAQAAA4AAAAAAAAAAAAAAAAALgIAAGRy&#10;cy9lMm9Eb2MueG1sUEsBAi0AFAAGAAgAAAAhAOpMi2jhAAAACwEAAA8AAAAAAAAAAAAAAAAAhAQA&#10;AGRycy9kb3ducmV2LnhtbFBLBQYAAAAABAAEAPMAAACSBQAAAAA=&#10;">
                <v:textbox>
                  <w:txbxContent>
                    <w:p w:rsidR="00541EA6" w:rsidRDefault="00541EA6" w:rsidP="00541EA6">
                      <w:pPr>
                        <w:spacing w:after="0" w:line="240" w:lineRule="auto"/>
                        <w:jc w:val="center"/>
                      </w:pPr>
                      <w:r>
                        <w:t xml:space="preserve">Idea terciaria: </w:t>
                      </w:r>
                    </w:p>
                    <w:p w:rsidR="00541EA6" w:rsidRDefault="00F57D4D" w:rsidP="00541EA6">
                      <w:pPr>
                        <w:spacing w:after="0" w:line="240" w:lineRule="auto"/>
                        <w:jc w:val="center"/>
                      </w:pPr>
                      <w:proofErr w:type="gramStart"/>
                      <w:r>
                        <w:t>h</w:t>
                      </w:r>
                      <w:r w:rsidR="00541EA6">
                        <w:t>eridas</w:t>
                      </w:r>
                      <w:proofErr w:type="gramEnd"/>
                      <w:r w:rsidR="00541EA6">
                        <w:t xml:space="preserve"> y lesiones</w:t>
                      </w:r>
                    </w:p>
                  </w:txbxContent>
                </v:textbox>
              </v:shape>
            </w:pict>
          </mc:Fallback>
        </mc:AlternateContent>
      </w:r>
      <w:r w:rsidR="00541EA6" w:rsidRPr="00AE09F1">
        <w:rPr>
          <w:noProof/>
          <w:color w:val="FF0000"/>
        </w:rPr>
        <mc:AlternateContent>
          <mc:Choice Requires="wps">
            <w:drawing>
              <wp:anchor distT="0" distB="0" distL="114300" distR="114300" simplePos="0" relativeHeight="251673600" behindDoc="0" locked="0" layoutInCell="1" allowOverlap="1" wp14:anchorId="1DC4EA40" wp14:editId="265B6DD9">
                <wp:simplePos x="0" y="0"/>
                <wp:positionH relativeFrom="column">
                  <wp:posOffset>-889635</wp:posOffset>
                </wp:positionH>
                <wp:positionV relativeFrom="paragraph">
                  <wp:posOffset>4712335</wp:posOffset>
                </wp:positionV>
                <wp:extent cx="1524000" cy="457200"/>
                <wp:effectExtent l="0" t="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541EA6" w:rsidRDefault="00541EA6" w:rsidP="00541EA6">
                            <w:pPr>
                              <w:spacing w:after="0" w:line="240" w:lineRule="auto"/>
                              <w:jc w:val="center"/>
                            </w:pPr>
                            <w:r>
                              <w:t xml:space="preserve">Idea terciaria: </w:t>
                            </w:r>
                          </w:p>
                          <w:p w:rsidR="00541EA6" w:rsidRDefault="00541EA6" w:rsidP="00541EA6">
                            <w:pPr>
                              <w:spacing w:after="0" w:line="240" w:lineRule="auto"/>
                              <w:jc w:val="center"/>
                            </w:pPr>
                            <w:proofErr w:type="gramStart"/>
                            <w:r>
                              <w:t>deterioro</w:t>
                            </w:r>
                            <w:proofErr w:type="gramEnd"/>
                            <w:r>
                              <w:t xml:space="preserve"> de salud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0.05pt;margin-top:371.05pt;width:12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nQKwIAAFQEAAAOAAAAZHJzL2Uyb0RvYy54bWysVNtu2zAMfR+wfxD0vtjJkq014hRdugwD&#10;ugvQ7QMYSY6FSaInKbG7ry8lp2m6YS/D8iBIIXl4eEh6eTVYww7KB42u5tNJyZlyAqV2u5p//7Z5&#10;dcFZiOAkGHSq5vcq8KvVyxfLvqvUDFs0UnlGIC5UfVfzNsauKoogWmUhTLBTjowNeguRnn5XSA89&#10;oVtTzMryTdGjl51HoUKgf29GI19l/KZRIn5pmqAiMzUnbjGfPp/bdBarJVQ7D12rxZEG/AMLC9pR&#10;0hPUDURge6//gLJaeAzYxIlAW2DTaKFyDVTNtPytmrsWOpVrIXFCd5Ip/D9Y8fnw1TMtqXckjwNL&#10;PVrvQXpkUrGohohsllTqu1CR811H7nF4hwNF5IpDd4viR2AO1y24nbr2HvtWgSSW0xRZnIWOOCGB&#10;bPtPKCkb7CNmoKHxNklIojBCJzr3pw4RDyZSysVsXpZkEmSbL97SCOQUUD1Gdz7EDwotS5eae5qA&#10;jA6H2xATG6geXVKygEbLjTYmP/xuuzaeHYCmZZN/R/RnbsaxvuaXi9liFOCvEMQ0kR2zPoOwOtLY&#10;G21rfnFygirJ9t5JCoAqgjbjnSgbd9QxSTeKGIftMDbudcqQRN6ivCdlPY5jTmtJlxb9L856GvGa&#10;h5978Ioz89FRdy6n83naifzIYnLmzy3bcws4QVA1j5yN13XMe5S4OrymLjY6C/zE5MiZRjfrflyz&#10;tBvn7+z19DFYPQAAAP//AwBQSwMEFAAGAAgAAAAhALBcLfnhAAAACwEAAA8AAABkcnMvZG93bnJl&#10;di54bWxMj8FOwzAMhu9IvENkJC5oSzOqbe2aTggJBDcYiF2zJmsrEqckWVfeHnOCmy3/+vz91XZy&#10;lo0mxN6jBDHPgBlsvO6xlfD+9jBbA4tJoVbWo5HwbSJs68uLSpXan/HVjLvUMoJgLJWELqWh5Dw2&#10;nXEqzv1gkG5HH5xKtIaW66DOBHeWL7JsyZ3qkT50ajD3nWk+dycnYZ0/jfv4fPvy0SyPtkg3q/Hx&#10;K0h5fTXdbYAlM6W/MPzqkzrU5HTwJ9SRWQkzkWeCshJW+YIGihRFAexAeJEL4HXF/3eofwAAAP//&#10;AwBQSwECLQAUAAYACAAAACEAtoM4kv4AAADhAQAAEwAAAAAAAAAAAAAAAAAAAAAAW0NvbnRlbnRf&#10;VHlwZXNdLnhtbFBLAQItABQABgAIAAAAIQA4/SH/1gAAAJQBAAALAAAAAAAAAAAAAAAAAC8BAABf&#10;cmVscy8ucmVsc1BLAQItABQABgAIAAAAIQBthJnQKwIAAFQEAAAOAAAAAAAAAAAAAAAAAC4CAABk&#10;cnMvZTJvRG9jLnhtbFBLAQItABQABgAIAAAAIQCwXC354QAAAAsBAAAPAAAAAAAAAAAAAAAAAIUE&#10;AABkcnMvZG93bnJldi54bWxQSwUGAAAAAAQABADzAAAAkwUAAAAA&#10;">
                <v:textbox>
                  <w:txbxContent>
                    <w:p w:rsidR="00541EA6" w:rsidRDefault="00541EA6" w:rsidP="00541EA6">
                      <w:pPr>
                        <w:spacing w:after="0" w:line="240" w:lineRule="auto"/>
                        <w:jc w:val="center"/>
                      </w:pPr>
                      <w:r>
                        <w:t xml:space="preserve">Idea terciaria: </w:t>
                      </w:r>
                    </w:p>
                    <w:p w:rsidR="00541EA6" w:rsidRDefault="00541EA6" w:rsidP="00541EA6">
                      <w:pPr>
                        <w:spacing w:after="0" w:line="240" w:lineRule="auto"/>
                        <w:jc w:val="center"/>
                      </w:pPr>
                      <w:proofErr w:type="gramStart"/>
                      <w:r>
                        <w:t>deterioro</w:t>
                      </w:r>
                      <w:proofErr w:type="gramEnd"/>
                      <w:r>
                        <w:t xml:space="preserve"> de salud</w:t>
                      </w:r>
                    </w:p>
                  </w:txbxContent>
                </v:textbox>
              </v:shape>
            </w:pict>
          </mc:Fallback>
        </mc:AlternateContent>
      </w:r>
      <w:r w:rsidR="00541EA6" w:rsidRPr="00AE09F1">
        <w:rPr>
          <w:noProof/>
          <w:color w:val="FF0000"/>
        </w:rPr>
        <mc:AlternateContent>
          <mc:Choice Requires="wps">
            <w:drawing>
              <wp:anchor distT="0" distB="0" distL="114300" distR="114300" simplePos="0" relativeHeight="251671552" behindDoc="0" locked="0" layoutInCell="1" allowOverlap="1" wp14:anchorId="1C91D415" wp14:editId="2181F097">
                <wp:simplePos x="0" y="0"/>
                <wp:positionH relativeFrom="column">
                  <wp:posOffset>-889635</wp:posOffset>
                </wp:positionH>
                <wp:positionV relativeFrom="paragraph">
                  <wp:posOffset>4150360</wp:posOffset>
                </wp:positionV>
                <wp:extent cx="1524000" cy="457200"/>
                <wp:effectExtent l="0" t="0" r="19050"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541EA6" w:rsidRDefault="00541EA6" w:rsidP="00541EA6">
                            <w:pPr>
                              <w:spacing w:after="0" w:line="240" w:lineRule="auto"/>
                              <w:jc w:val="center"/>
                            </w:pPr>
                            <w:r>
                              <w:t xml:space="preserve">Idea </w:t>
                            </w:r>
                            <w:r>
                              <w:t>terciari</w:t>
                            </w:r>
                            <w:r>
                              <w:t xml:space="preserve">a: </w:t>
                            </w:r>
                          </w:p>
                          <w:p w:rsidR="00541EA6" w:rsidRDefault="00084FF7" w:rsidP="00541EA6">
                            <w:pPr>
                              <w:spacing w:after="0" w:line="240" w:lineRule="auto"/>
                              <w:jc w:val="center"/>
                            </w:pPr>
                            <w:proofErr w:type="gramStart"/>
                            <w:r>
                              <w:t>i</w:t>
                            </w:r>
                            <w:r w:rsidR="00541EA6">
                              <w:t>mpedimentos</w:t>
                            </w:r>
                            <w:proofErr w:type="gramEnd"/>
                            <w:r w:rsidR="00541EA6">
                              <w:t xml:space="preserve"> físicos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0.05pt;margin-top:326.8pt;width:120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n2KwIAAFMEAAAOAAAAZHJzL2Uyb0RvYy54bWysVNtu2zAMfR+wfxD0vtgJkq014hRdugwD&#10;ugvQ7QMYSY6FSaInKbGzrx8lp2m6YS/D8iCIIXV4eEh6eTNYww7KB42u5tNJyZlyAqV2u5p/+7p5&#10;dcVZiOAkGHSq5kcV+M3q5Ytl31Vqhi0aqTwjEBeqvqt5G2NXFUUQrbIQJtgpR84GvYVIpt8V0kNP&#10;6NYUs7J8XfToZedRqBDo37vRyVcZv2mUiJ+bJqjITM2JW8ynz+c2ncVqCdXOQ9dqcaIB/8DCgnaU&#10;9Ax1BxHY3us/oKwWHgM2cSLQFtg0WqhcA1UzLX+r5qGFTuVaSJzQnWUK/w9WfDp88UzLml9z5sBS&#10;i9Z7kB6ZVCyqISKbJZH6LlQU+9BRdBze4kDNzgWH7h7F98AcrltwO3XrPfatAkkkp+llcfF0xAkJ&#10;ZNt/REnZYB8xAw2Nt0lB0oQROjXreG4Q8WAipVzM5mVJLkG++eINTUBOAdXj686H+F6hZelSc08D&#10;kNHhcB9iYgPVY0hKFtBoudHGZMPvtmvj2QFoWDb5d0J/FmYc60muxWwxCvBXCGKayI5Zn0FYHWnq&#10;jbY1vzoHQZVke+ckPYAqgjbjnSgbd9IxSTeKGIftkPs2nacMSeQtyiMp63GcctpKurTof3LW04TX&#10;PPzYg1ecmQ+OunM9nc/TSmQji8mZv/RsLz3gBEHVPHI2Xtcxr1Hi6vCWutjoLPATkxNnmtys+2nL&#10;0mpc2jnq6Vuw+gUAAP//AwBQSwMEFAAGAAgAAAAhACO0sW7iAAAACwEAAA8AAABkcnMvZG93bnJl&#10;di54bWxMj8tOwzAQRfdI/IM1SGxQ66QPtwmZVAgJRHfQVrB142kS4UeI3TT8PWYFy9E9uvdMsRmN&#10;ZgP1vnUWIZ0mwMhWTrW2RjjsnyZrYD5Iq6R2lhC+ycOmvL4qZK7cxb7RsAs1iyXW5xKhCaHLOfdV&#10;Q0b6qevIxuzkeiNDPPuaq15eYrnRfJYkghvZ2rjQyI4eG6o+d2eDsF68DB9+O399r8RJZ+FuNTx/&#10;9Yi3N+PDPbBAY/iD4Vc/qkMZnY7ubJVnGmGSLpI0sghiORfAIpJlGbAjwmq2FMDLgv//ofwBAAD/&#10;/wMAUEsBAi0AFAAGAAgAAAAhALaDOJL+AAAA4QEAABMAAAAAAAAAAAAAAAAAAAAAAFtDb250ZW50&#10;X1R5cGVzXS54bWxQSwECLQAUAAYACAAAACEAOP0h/9YAAACUAQAACwAAAAAAAAAAAAAAAAAvAQAA&#10;X3JlbHMvLnJlbHNQSwECLQAUAAYACAAAACEAVB2p9isCAABTBAAADgAAAAAAAAAAAAAAAAAuAgAA&#10;ZHJzL2Uyb0RvYy54bWxQSwECLQAUAAYACAAAACEAI7SxbuIAAAALAQAADwAAAAAAAAAAAAAAAACF&#10;BAAAZHJzL2Rvd25yZXYueG1sUEsFBgAAAAAEAAQA8wAAAJQFAAAAAA==&#10;">
                <v:textbox>
                  <w:txbxContent>
                    <w:p w:rsidR="00541EA6" w:rsidRDefault="00541EA6" w:rsidP="00541EA6">
                      <w:pPr>
                        <w:spacing w:after="0" w:line="240" w:lineRule="auto"/>
                        <w:jc w:val="center"/>
                      </w:pPr>
                      <w:r>
                        <w:t xml:space="preserve">Idea </w:t>
                      </w:r>
                      <w:r>
                        <w:t>terciari</w:t>
                      </w:r>
                      <w:r>
                        <w:t xml:space="preserve">a: </w:t>
                      </w:r>
                    </w:p>
                    <w:p w:rsidR="00541EA6" w:rsidRDefault="00084FF7" w:rsidP="00541EA6">
                      <w:pPr>
                        <w:spacing w:after="0" w:line="240" w:lineRule="auto"/>
                        <w:jc w:val="center"/>
                      </w:pPr>
                      <w:proofErr w:type="gramStart"/>
                      <w:r>
                        <w:t>i</w:t>
                      </w:r>
                      <w:r w:rsidR="00541EA6">
                        <w:t>mpedimentos</w:t>
                      </w:r>
                      <w:proofErr w:type="gramEnd"/>
                      <w:r w:rsidR="00541EA6">
                        <w:t xml:space="preserve"> físicos</w:t>
                      </w:r>
                    </w:p>
                  </w:txbxContent>
                </v:textbox>
              </v:shape>
            </w:pict>
          </mc:Fallback>
        </mc:AlternateContent>
      </w:r>
      <w:r w:rsidR="00541EA6" w:rsidRPr="00AE09F1">
        <w:rPr>
          <w:noProof/>
          <w:color w:val="FF0000"/>
        </w:rPr>
        <mc:AlternateContent>
          <mc:Choice Requires="wps">
            <w:drawing>
              <wp:anchor distT="0" distB="0" distL="114300" distR="114300" simplePos="0" relativeHeight="251663360" behindDoc="0" locked="0" layoutInCell="1" allowOverlap="1" wp14:anchorId="10F784DC" wp14:editId="02B0A1A6">
                <wp:simplePos x="0" y="0"/>
                <wp:positionH relativeFrom="column">
                  <wp:posOffset>-889635</wp:posOffset>
                </wp:positionH>
                <wp:positionV relativeFrom="paragraph">
                  <wp:posOffset>3588385</wp:posOffset>
                </wp:positionV>
                <wp:extent cx="1524000" cy="45720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541EA6" w:rsidRDefault="00541EA6" w:rsidP="00541EA6">
                            <w:pPr>
                              <w:spacing w:after="0" w:line="240" w:lineRule="auto"/>
                              <w:jc w:val="center"/>
                            </w:pPr>
                            <w:r>
                              <w:t xml:space="preserve">Idea secundaria: efectos </w:t>
                            </w:r>
                            <w:r>
                              <w:t>físicos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0.05pt;margin-top:282.55pt;width:12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7RLAIAAFMEAAAOAAAAZHJzL2Uyb0RvYy54bWysVNtu2zAMfR+wfxD0vtgxkq014hRdugwD&#10;ugvQ7QNoSY6FyaInKbGzrx8lp2m6YS/D8iCIIXV4eEh6dTN2hh2U8xptxeeznDNlBUptdxX/9nX7&#10;6oozH8BKMGhVxY/K85v1yxeroS9VgS0aqRwjEOvLoa94G0JfZpkXrerAz7BXlpwNug4CmW6XSQcD&#10;oXcmK/L8dTagk71Dobynf+8mJ18n/KZRInxuGq8CMxUnbiGdLp11PLP1Csqdg77V4kQD/oFFB9pS&#10;0jPUHQRge6f/gOq0cOixCTOBXYZNo4VKNVA18/y3ah5a6FWqhcTx/Vkm//9gxafDF8e0rHjBmYWO&#10;WrTZg3TIpGJBjQFZEUUael9S7ENP0WF8iyM1OxXs+3sU3z2zuGnB7tStczi0CiSRnMeX2cXTCcdH&#10;kHr4iJKywT5gAhob10UFSRNG6NSs47lBxIOJmHJZLPKcXIJ8i+UbmoCUAsrH173z4b3CjsVLxR0N&#10;QEKHw70PkQ2UjyExmUej5VYbkwy3qzfGsQPQsGzT74T+LMxYNlT8elksJwH+CkFMI9kp6zOITgea&#10;eqO7il+dg6CMsr2zkh5AGUCb6U6UjT3pGKWbRAxjPaa+zZcxQxS5RnkkZR1OU05bSZcW3U/OBprw&#10;ivsfe3CKM/PBUneu54tFXIlkJDE5c5ee+tIDVhBUxQNn03UT0hpFrhZvqYuNTgI/MTlxpslNup+2&#10;LK7GpZ2inr4F618AAAD//wMAUEsDBBQABgAIAAAAIQCP77IQ4gAAAAsBAAAPAAAAZHJzL2Rvd25y&#10;ZXYueG1sTI/BTsMwDIbvSLxDZCQuaEvLtm4tTSeEBIIbDATXrPHaisQpTdaVt8ec4GbLn35/f7md&#10;nBUjDqHzpCCdJyCQam86ahS8vd7PNiBC1GS09YQKvjHAtjo/K3Vh/IlecNzFRnAIhUIraGPsCylD&#10;3aLTYe57JL4d/OB05HVopBn0icOdlddJkkmnO+IPre7xrsX6c3d0CjbLx/EjPC2e3+vsYPN4tR4f&#10;vgalLi+m2xsQEaf4B8OvPqtDxU57fyQThFUwS5dJyqyCVbbigZE8z0HsFWSLdQqyKuX/DtUPAAAA&#10;//8DAFBLAQItABQABgAIAAAAIQC2gziS/gAAAOEBAAATAAAAAAAAAAAAAAAAAAAAAABbQ29udGVu&#10;dF9UeXBlc10ueG1sUEsBAi0AFAAGAAgAAAAhADj9If/WAAAAlAEAAAsAAAAAAAAAAAAAAAAALwEA&#10;AF9yZWxzLy5yZWxzUEsBAi0AFAAGAAgAAAAhAERkTtEsAgAAUwQAAA4AAAAAAAAAAAAAAAAALgIA&#10;AGRycy9lMm9Eb2MueG1sUEsBAi0AFAAGAAgAAAAhAI/vshDiAAAACwEAAA8AAAAAAAAAAAAAAAAA&#10;hgQAAGRycy9kb3ducmV2LnhtbFBLBQYAAAAABAAEAPMAAACVBQAAAAA=&#10;">
                <v:textbox>
                  <w:txbxContent>
                    <w:p w:rsidR="00541EA6" w:rsidRDefault="00541EA6" w:rsidP="00541EA6">
                      <w:pPr>
                        <w:spacing w:after="0" w:line="240" w:lineRule="auto"/>
                        <w:jc w:val="center"/>
                      </w:pPr>
                      <w:r>
                        <w:t xml:space="preserve">Idea secundaria: efectos </w:t>
                      </w:r>
                      <w:r>
                        <w:t>físicos</w:t>
                      </w:r>
                    </w:p>
                  </w:txbxContent>
                </v:textbox>
              </v:shape>
            </w:pict>
          </mc:Fallback>
        </mc:AlternateContent>
      </w:r>
      <w:r w:rsidR="00541EA6" w:rsidRPr="00AE09F1">
        <w:rPr>
          <w:noProof/>
          <w:color w:val="FF0000"/>
        </w:rPr>
        <mc:AlternateContent>
          <mc:Choice Requires="wps">
            <w:drawing>
              <wp:anchor distT="0" distB="0" distL="114300" distR="114300" simplePos="0" relativeHeight="251669504" behindDoc="0" locked="0" layoutInCell="1" allowOverlap="1" wp14:anchorId="4D3619D9" wp14:editId="2F8A6AAF">
                <wp:simplePos x="0" y="0"/>
                <wp:positionH relativeFrom="column">
                  <wp:posOffset>-889635</wp:posOffset>
                </wp:positionH>
                <wp:positionV relativeFrom="paragraph">
                  <wp:posOffset>2912110</wp:posOffset>
                </wp:positionV>
                <wp:extent cx="1524000" cy="457200"/>
                <wp:effectExtent l="0" t="0" r="1905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541EA6" w:rsidRDefault="00541EA6" w:rsidP="00541EA6">
                            <w:pPr>
                              <w:spacing w:after="0" w:line="240" w:lineRule="auto"/>
                              <w:jc w:val="center"/>
                            </w:pPr>
                            <w:r>
                              <w:t xml:space="preserve">Idea terciaria: </w:t>
                            </w:r>
                          </w:p>
                          <w:p w:rsidR="00541EA6" w:rsidRDefault="00541EA6" w:rsidP="00541EA6">
                            <w:pPr>
                              <w:spacing w:after="0" w:line="240" w:lineRule="auto"/>
                              <w:jc w:val="center"/>
                            </w:pPr>
                            <w:proofErr w:type="gramStart"/>
                            <w:r>
                              <w:t>ejemplo</w:t>
                            </w:r>
                            <w:proofErr w:type="gramEnd"/>
                            <w:r>
                              <w:t xml:space="preserve"> de acosados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0.05pt;margin-top:229.3pt;width:12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p5KwIAAFMEAAAOAAAAZHJzL2Uyb0RvYy54bWysVNtu2zAMfR+wfxD0vtgJkm414hRdugwD&#10;ugvQ7QMYSY6FSaInKbGzrx8lp2m6YS/D8iCIIXV4eEh6eTNYww7KB42u5tNJyZlyAqV2u5p/+7p5&#10;9YazEMFJMOhUzY8q8JvVyxfLvqvUDFs0UnlGIC5UfVfzNsauKoogWmUhTLBTjpwNeguRTL8rpIee&#10;0K0pZmV5VfToZedRqBDo37vRyVcZv2mUiJ+bJqjITM2JW8ynz+c2ncVqCdXOQ9dqcaIB/8DCgnaU&#10;9Ax1BxHY3us/oKwWHgM2cSLQFtg0WqhcA1UzLX+r5qGFTuVaSJzQnWUK/w9WfDp88UzLmlOjHFhq&#10;0XoP0iOTikU1RGSzJFLfhYpiHzqKjsNbHKjZueDQ3aP4HpjDdQtup269x75VIInkNL0sLp6OOCGB&#10;bPuPKCkb7CNmoKHxNilImjBCp2Ydzw0iHkyklIvZvCzJJcg3X7ymCcgpoHp83fkQ3yu0LF1q7mkA&#10;Mjoc7kNMbKB6DEnJAhotN9qYbPjddm08OwANyyb/TujPwoxjfc2vF7PFKMBfIYhpIjtmfQZhdaSp&#10;N9qS7OcgqJJs75ykB1BF0Ga8E2XjTjom6UYR47Adct+mVylDEnmL8kjKehynnLaSLi36n5z1NOE1&#10;Dz/24BVn5oOj7lxP5/O0EtnIYnLmLz3bSw84QVA1j5yN13XMa5S4OrylLjY6C/zE5MSZJjfrftqy&#10;tBqXdo56+hasfgEAAP//AwBQSwMEFAAGAAgAAAAhAG6rZO/iAAAACwEAAA8AAABkcnMvZG93bnJl&#10;di54bWxMj8FOwzAQRO9I/IO1SFxQa4emIQnZVAgJRG9QEFzdeJtExHaw3TT8PeYEx9U8zbytNrMe&#10;2ETO99YgJEsBjExjVW9ahLfXh0UOzAdplBysIYRv8rCpz88qWSp7Mi807ULLYonxpUToQhhLzn3T&#10;kZZ+aUcyMTtYp2WIp2u5cvIUy/XAr4XIuJa9iQudHOm+o+Zzd9QIefo0ffjt6vm9yQ5DEa5upscv&#10;h3h5Md/dAgs0hz8YfvWjOtTRaW+PRnk2ICySVCSRRUjXeQYsIkVRANsjrFciA15X/P8P9Q8AAAD/&#10;/wMAUEsBAi0AFAAGAAgAAAAhALaDOJL+AAAA4QEAABMAAAAAAAAAAAAAAAAAAAAAAFtDb250ZW50&#10;X1R5cGVzXS54bWxQSwECLQAUAAYACAAAACEAOP0h/9YAAACUAQAACwAAAAAAAAAAAAAAAAAvAQAA&#10;X3JlbHMvLnJlbHNQSwECLQAUAAYACAAAACEALY5KeSsCAABTBAAADgAAAAAAAAAAAAAAAAAuAgAA&#10;ZHJzL2Uyb0RvYy54bWxQSwECLQAUAAYACAAAACEAbqtk7+IAAAALAQAADwAAAAAAAAAAAAAAAACF&#10;BAAAZHJzL2Rvd25yZXYueG1sUEsFBgAAAAAEAAQA8wAAAJQFAAAAAA==&#10;">
                <v:textbox>
                  <w:txbxContent>
                    <w:p w:rsidR="00541EA6" w:rsidRDefault="00541EA6" w:rsidP="00541EA6">
                      <w:pPr>
                        <w:spacing w:after="0" w:line="240" w:lineRule="auto"/>
                        <w:jc w:val="center"/>
                      </w:pPr>
                      <w:r>
                        <w:t xml:space="preserve">Idea terciaria: </w:t>
                      </w:r>
                    </w:p>
                    <w:p w:rsidR="00541EA6" w:rsidRDefault="00541EA6" w:rsidP="00541EA6">
                      <w:pPr>
                        <w:spacing w:after="0" w:line="240" w:lineRule="auto"/>
                        <w:jc w:val="center"/>
                      </w:pPr>
                      <w:proofErr w:type="gramStart"/>
                      <w:r>
                        <w:t>ejemplo</w:t>
                      </w:r>
                      <w:proofErr w:type="gramEnd"/>
                      <w:r>
                        <w:t xml:space="preserve"> de acosados</w:t>
                      </w:r>
                    </w:p>
                  </w:txbxContent>
                </v:textbox>
              </v:shape>
            </w:pict>
          </mc:Fallback>
        </mc:AlternateContent>
      </w:r>
      <w:r w:rsidR="00541EA6" w:rsidRPr="00AE09F1">
        <w:rPr>
          <w:noProof/>
          <w:color w:val="FF0000"/>
        </w:rPr>
        <mc:AlternateContent>
          <mc:Choice Requires="wps">
            <w:drawing>
              <wp:anchor distT="0" distB="0" distL="114300" distR="114300" simplePos="0" relativeHeight="251667456" behindDoc="0" locked="0" layoutInCell="1" allowOverlap="1" wp14:anchorId="6C2B85AD" wp14:editId="5CB43056">
                <wp:simplePos x="0" y="0"/>
                <wp:positionH relativeFrom="column">
                  <wp:posOffset>-889635</wp:posOffset>
                </wp:positionH>
                <wp:positionV relativeFrom="paragraph">
                  <wp:posOffset>2073910</wp:posOffset>
                </wp:positionV>
                <wp:extent cx="1524000" cy="457200"/>
                <wp:effectExtent l="0" t="0" r="19050"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541EA6" w:rsidRDefault="00541EA6" w:rsidP="00541EA6">
                            <w:pPr>
                              <w:spacing w:after="0" w:line="240" w:lineRule="auto"/>
                              <w:jc w:val="center"/>
                            </w:pPr>
                            <w:r>
                              <w:t xml:space="preserve">Idea terciaria: </w:t>
                            </w:r>
                            <w:r>
                              <w:t>trastornos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0.05pt;margin-top:163.3pt;width:12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DBLAIAAFMEAAAOAAAAZHJzL2Uyb0RvYy54bWysVFFv0zAQfkfiP1h+p0mrlm1R02l0FCGN&#10;gTT4AVfbaSxsX7DdJuPXc3a6rgPxguiD5eudv/vuu7ssrwdr2EH5oNHVfDopOVNOoNRuV/NvXzdv&#10;LjkLEZwEg07V/FEFfr16/WrZd5WaYYtGKs8IxIWq72rexthVRRFEqyyECXbKkbNBbyGS6XeF9NAT&#10;ujXFrCzfFj162XkUKgT693Z08lXGbxol4uemCSoyU3PiFvPp87lNZ7FaQrXz0LVaHGnAP7CwoB0l&#10;PUHdQgS29/oPKKuFx4BNnAi0BTaNFirXQNVMy9+qeWihU7kWEid0J5nC/4MV94cvnmlZ8zlnDiy1&#10;aL0H6ZFJxaIaIrJZEqnvQkWxDx1Fx+EdDtTsXHDo7lB8D8zhugW3UzfeY98qkERyml4WZ09HnJBA&#10;tv0nlJQN9hEz0NB4mxQkTRihU7MeTw0iHkyklIvZvCzJJcg3X1zQBOQUUD297nyIHxRali419zQA&#10;GR0OdyEmNlA9haRkAY2WG21MNvxuuzaeHYCGZZN/R/QXYcaxvuZXi9liFOCvEMQ0kR2zvoCwOtLU&#10;G21rfnkKgirJ9t5JegBVBG3GO1E27qhjkm4UMQ7bIfdtepEyJJG3KB9JWY/jlNNW0qVF/5Oznia8&#10;5uHHHrzizHx01J2r6XyeViIbWUzO/Llne+4BJwiq5pGz8bqOeY0SV4c31MVGZ4GfmRw50+Rm3Y9b&#10;llbj3M5Rz9+C1S8AAAD//wMAUEsDBBQABgAIAAAAIQDbNYqN4QAAAAsBAAAPAAAAZHJzL2Rvd25y&#10;ZXYueG1sTI/BTsMwDIbvSLxDZCQuaEu7TaEpTSeEBIIbDATXrPHaisYpSdaVtyec4Gj70+/vr7az&#10;HdiEPvSOFOTLDBhS40xPrYK31/tFASxETUYPjlDBNwbY1udnlS6NO9ELTrvYshRCodQKuhjHkvPQ&#10;dGh1WLoRKd0Ozlsd0+hbbrw+pXA78FWWCW51T+lDp0e867D53B2tgmLzOH2Ep/XzeyMOg4xX19PD&#10;l1fq8mK+vQEWcY5/MPzqJ3Wok9PeHckENihY5JssT6yC9UoIYAmRUgLbp4UsBPC64v871D8AAAD/&#10;/wMAUEsBAi0AFAAGAAgAAAAhALaDOJL+AAAA4QEAABMAAAAAAAAAAAAAAAAAAAAAAFtDb250ZW50&#10;X1R5cGVzXS54bWxQSwECLQAUAAYACAAAACEAOP0h/9YAAACUAQAACwAAAAAAAAAAAAAAAAAvAQAA&#10;X3JlbHMvLnJlbHNQSwECLQAUAAYACAAAACEAax6gwSwCAABTBAAADgAAAAAAAAAAAAAAAAAuAgAA&#10;ZHJzL2Uyb0RvYy54bWxQSwECLQAUAAYACAAAACEA2zWKjeEAAAALAQAADwAAAAAAAAAAAAAAAACG&#10;BAAAZHJzL2Rvd25yZXYueG1sUEsFBgAAAAAEAAQA8wAAAJQFAAAAAA==&#10;">
                <v:textbox>
                  <w:txbxContent>
                    <w:p w:rsidR="00541EA6" w:rsidRDefault="00541EA6" w:rsidP="00541EA6">
                      <w:pPr>
                        <w:spacing w:after="0" w:line="240" w:lineRule="auto"/>
                        <w:jc w:val="center"/>
                      </w:pPr>
                      <w:r>
                        <w:t xml:space="preserve">Idea terciaria: </w:t>
                      </w:r>
                      <w:r>
                        <w:t>trastornos</w:t>
                      </w:r>
                    </w:p>
                  </w:txbxContent>
                </v:textbox>
              </v:shape>
            </w:pict>
          </mc:Fallback>
        </mc:AlternateContent>
      </w:r>
      <w:r w:rsidR="00541EA6" w:rsidRPr="00AE09F1">
        <w:rPr>
          <w:noProof/>
          <w:color w:val="FF0000"/>
        </w:rPr>
        <mc:AlternateContent>
          <mc:Choice Requires="wps">
            <w:drawing>
              <wp:anchor distT="0" distB="0" distL="114300" distR="114300" simplePos="0" relativeHeight="251665408" behindDoc="0" locked="0" layoutInCell="1" allowOverlap="1" wp14:anchorId="07AF4211" wp14:editId="69862C16">
                <wp:simplePos x="0" y="0"/>
                <wp:positionH relativeFrom="column">
                  <wp:posOffset>-889635</wp:posOffset>
                </wp:positionH>
                <wp:positionV relativeFrom="paragraph">
                  <wp:posOffset>1340485</wp:posOffset>
                </wp:positionV>
                <wp:extent cx="1524000" cy="457200"/>
                <wp:effectExtent l="0" t="0" r="19050"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541EA6" w:rsidRDefault="00541EA6" w:rsidP="00541EA6">
                            <w:pPr>
                              <w:spacing w:after="0" w:line="240" w:lineRule="auto"/>
                              <w:jc w:val="center"/>
                            </w:pPr>
                            <w:r>
                              <w:t xml:space="preserve">Idea </w:t>
                            </w:r>
                            <w:r>
                              <w:t>tercia</w:t>
                            </w:r>
                            <w:r>
                              <w:t xml:space="preserve">ria: </w:t>
                            </w:r>
                          </w:p>
                          <w:p w:rsidR="00541EA6" w:rsidRDefault="00541EA6" w:rsidP="00541EA6">
                            <w:pPr>
                              <w:spacing w:after="0" w:line="240" w:lineRule="auto"/>
                              <w:jc w:val="center"/>
                            </w:pPr>
                            <w:proofErr w:type="gramStart"/>
                            <w:r>
                              <w:t>tipo</w:t>
                            </w:r>
                            <w:proofErr w:type="gramEnd"/>
                            <w:r>
                              <w:t xml:space="preserve"> de personalidad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0.05pt;margin-top:105.55pt;width:12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YuLAIAAFMEAAAOAAAAZHJzL2Uyb0RvYy54bWysVNtu2zAMfR+wfxD0vtjJki014hRdugwD&#10;ugvQ7QNoSY6FyaInKbGzry8lp2m6YS/D8iCIIXV4eEh6dT20hh2U8xptyaeTnDNlBUptdyX//m37&#10;asmZD2AlGLSq5Efl+fX65YtV3xVqhg0aqRwjEOuLvit5E0JXZJkXjWrBT7BTlpw1uhYCmW6XSQc9&#10;obcmm+X5m6xHJzuHQnlP/96OTr5O+HWtRPhS114FZkpO3EI6XTqreGbrFRQ7B12jxYkG/AOLFrSl&#10;pGeoWwjA9k7/AdVq4dBjHSYC2wzrWguVaqBqpvlv1dw30KlUC4nju7NM/v/Bis+Hr45pWfLXnFlo&#10;qUWbPUiHTCoW1BCQzaJIfecLir3vKDoM73CgZqeCfXeH4odnFjcN2J26cQ77RoEkktP4Mrt4OuL4&#10;CFL1n1BSNtgHTEBD7dqoIGnCCJ2adTw3iHgwEVMuZvM8J5cg33zxliYgpYDi8XXnfPigsGXxUnJH&#10;A5DQ4XDnQ2QDxWNITObRaLnVxiTD7aqNcewANCzb9DuhPwszlvUlv1rMFqMAf4UgppHsmPUZRKsD&#10;Tb3RbcmX5yAoomzvraQHUATQZrwTZWNPOkbpRhHDUA2pb9NlzBBFrlAeSVmH45TTVtKlQfeLs54m&#10;vOT+5x6c4sx8tNSdq+l8HlciGUlMztylp7r0gBUEVfLA2XjdhLRGkavFG+pirZPAT0xOnGlyk+6n&#10;LYurcWmnqKdvwfoBAAD//wMAUEsDBBQABgAIAAAAIQDOg9cW4QAAAAsBAAAPAAAAZHJzL2Rvd25y&#10;ZXYueG1sTI/LTsMwEEX3SPyDNUhsUOu4rUoS4lQICQQ7KKjdurGbRNjjYLtp+HuGFezmcXTnTLWZ&#10;nGWjCbH3KEHMM2AGG697bCV8vD/OcmAxKdTKejQSvk2ETX15UalS+zO+mXGbWkYhGEsloUtpKDmP&#10;TWecinM/GKTd0QenErWh5TqoM4U7yxdZtuZO9UgXOjWYh840n9uTk5Cvnsd9fFm+7pr10Rbp5nZ8&#10;+gpSXl9N93fAkpnSHwy/+qQONTkd/Al1ZFbCTKwyQayEhRBUEFIUBbADDfKlAF5X/P8P9Q8AAAD/&#10;/wMAUEsBAi0AFAAGAAgAAAAhALaDOJL+AAAA4QEAABMAAAAAAAAAAAAAAAAAAAAAAFtDb250ZW50&#10;X1R5cGVzXS54bWxQSwECLQAUAAYACAAAACEAOP0h/9YAAACUAQAACwAAAAAAAAAAAAAAAAAvAQAA&#10;X3JlbHMvLnJlbHNQSwECLQAUAAYACAAAACEAVF2GLiwCAABTBAAADgAAAAAAAAAAAAAAAAAuAgAA&#10;ZHJzL2Uyb0RvYy54bWxQSwECLQAUAAYACAAAACEAzoPXFuEAAAALAQAADwAAAAAAAAAAAAAAAACG&#10;BAAAZHJzL2Rvd25yZXYueG1sUEsFBgAAAAAEAAQA8wAAAJQFAAAAAA==&#10;">
                <v:textbox>
                  <w:txbxContent>
                    <w:p w:rsidR="00541EA6" w:rsidRDefault="00541EA6" w:rsidP="00541EA6">
                      <w:pPr>
                        <w:spacing w:after="0" w:line="240" w:lineRule="auto"/>
                        <w:jc w:val="center"/>
                      </w:pPr>
                      <w:r>
                        <w:t xml:space="preserve">Idea </w:t>
                      </w:r>
                      <w:r>
                        <w:t>tercia</w:t>
                      </w:r>
                      <w:r>
                        <w:t xml:space="preserve">ria: </w:t>
                      </w:r>
                    </w:p>
                    <w:p w:rsidR="00541EA6" w:rsidRDefault="00541EA6" w:rsidP="00541EA6">
                      <w:pPr>
                        <w:spacing w:after="0" w:line="240" w:lineRule="auto"/>
                        <w:jc w:val="center"/>
                      </w:pPr>
                      <w:proofErr w:type="gramStart"/>
                      <w:r>
                        <w:t>tipo</w:t>
                      </w:r>
                      <w:proofErr w:type="gramEnd"/>
                      <w:r>
                        <w:t xml:space="preserve"> de personalidad</w:t>
                      </w:r>
                    </w:p>
                  </w:txbxContent>
                </v:textbox>
              </v:shape>
            </w:pict>
          </mc:Fallback>
        </mc:AlternateContent>
      </w:r>
      <w:r w:rsidR="00541EA6" w:rsidRPr="00AE09F1">
        <w:rPr>
          <w:noProof/>
          <w:color w:val="FF0000"/>
        </w:rPr>
        <mc:AlternateContent>
          <mc:Choice Requires="wps">
            <w:drawing>
              <wp:anchor distT="0" distB="0" distL="114300" distR="114300" simplePos="0" relativeHeight="251661312" behindDoc="0" locked="0" layoutInCell="1" allowOverlap="1" wp14:anchorId="5B5644BF" wp14:editId="17983DCA">
                <wp:simplePos x="0" y="0"/>
                <wp:positionH relativeFrom="column">
                  <wp:posOffset>-889635</wp:posOffset>
                </wp:positionH>
                <wp:positionV relativeFrom="paragraph">
                  <wp:posOffset>721360</wp:posOffset>
                </wp:positionV>
                <wp:extent cx="1524000" cy="457200"/>
                <wp:effectExtent l="0" t="0" r="19050"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541EA6" w:rsidRDefault="00541EA6" w:rsidP="00541EA6">
                            <w:pPr>
                              <w:spacing w:after="0" w:line="240" w:lineRule="auto"/>
                              <w:jc w:val="center"/>
                            </w:pPr>
                            <w:r>
                              <w:t xml:space="preserve">Idea </w:t>
                            </w:r>
                            <w:r>
                              <w:t>secundaria: efectos psicológicos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70.05pt;margin-top:56.8pt;width:12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zKwIAAFMEAAAOAAAAZHJzL2Uyb0RvYy54bWysVNuO0zAQfUfiHyy/06RVC9uo6WrpUoS0&#10;XKSFD5jYTmPheILtNilfz9jpdgO8Ifpg2Z2ZM2fOzGRzO7SGnZTzGm3J57OcM2UFSm0PJf/2df/q&#10;hjMfwEowaFXJz8rz2+3LF5u+K9QCGzRSOUYg1hd9V/ImhK7IMi8a1YKfYacsGWt0LQR6ukMmHfSE&#10;3ppskeevsx6d7BwK5T39ez8a+Tbh17US4XNdexWYKTlxC+l06azimW03UBwcdI0WFxrwDyxa0JaS&#10;XqHuIQA7Ov0XVKuFQ491mAlsM6xrLVSqgaqZ539U89hAp1ItJI7vrjL5/wcrPp2+OKYl9Y4zCy21&#10;aHcE6ZBJxYIaArJFFKnvfEG+jx15h+EtDjEgFuy7BxTfPbO4a8Ae1J1z2DcKJJGcx8hsEjri+AhS&#10;9R9RUjY4BkxAQ+3aCEiaMEKnZp2vDSIeTMSUq8Uyz8kkyLZcvaEJSCmgeIrunA/vFbYsXkruaAAS&#10;OpwefIhsoHhySezRaLnXxqSHO1Q749gJaFj26XdB91M3Y1lf8vVqsRoFmNr8FIKYRrJj1t8gWh1o&#10;6o1uS35zdYIiyvbOSgqAIoA2450oG3vRMUo3ihiGahj7to4ZosgVyjMp63CcctpKujTofnLW04SX&#10;3P84glOcmQ+WurOeL5dxJdIjicmZm1qqqQWsIKiSB87G6y6kNYpcLd5RF2udBH5mcuFMk5t0v2xZ&#10;XI3pO3k9fwu2vwAAAP//AwBQSwMEFAAGAAgAAAAhAP0vCLTgAAAACwEAAA8AAABkcnMvZG93bnJl&#10;di54bWxMj8FOwzAMhu9IvENkJC5oS8tGaUvTCSGB4AYDwTVrvLaicUqSdeXtMSc42v+n35+rzWwH&#10;MaEPvSMF6TIBgdQ401Or4O31fpGDCFGT0YMjVPCNATb16UmlS+OO9ILTNraCSyiUWkEX41hKGZoO&#10;rQ5LNyJxtnfe6sijb6Xx+sjldpCXSZJJq3viC50e8a7D5nN7sAry9eP0EZ5Wz+9Nth+KeHE9PXx5&#10;pc7P5tsbEBHn+AfDrz6rQ81OO3cgE8SgYJGuk5RZTtJVBoKRoihA7HiRX2Ug60r+/6H+AQAA//8D&#10;AFBLAQItABQABgAIAAAAIQC2gziS/gAAAOEBAAATAAAAAAAAAAAAAAAAAAAAAABbQ29udGVudF9U&#10;eXBlc10ueG1sUEsBAi0AFAAGAAgAAAAhADj9If/WAAAAlAEAAAsAAAAAAAAAAAAAAAAALwEAAF9y&#10;ZWxzLy5yZWxzUEsBAi0AFAAGAAgAAAAhAP8ZBnMrAgAAUwQAAA4AAAAAAAAAAAAAAAAALgIAAGRy&#10;cy9lMm9Eb2MueG1sUEsBAi0AFAAGAAgAAAAhAP0vCLTgAAAACwEAAA8AAAAAAAAAAAAAAAAAhQQA&#10;AGRycy9kb3ducmV2LnhtbFBLBQYAAAAABAAEAPMAAACSBQAAAAA=&#10;">
                <v:textbox>
                  <w:txbxContent>
                    <w:p w:rsidR="00541EA6" w:rsidRDefault="00541EA6" w:rsidP="00541EA6">
                      <w:pPr>
                        <w:spacing w:after="0" w:line="240" w:lineRule="auto"/>
                        <w:jc w:val="center"/>
                      </w:pPr>
                      <w:r>
                        <w:t xml:space="preserve">Idea </w:t>
                      </w:r>
                      <w:r>
                        <w:t>secundaria: efectos psicológicos</w:t>
                      </w:r>
                    </w:p>
                  </w:txbxContent>
                </v:textbox>
              </v:shape>
            </w:pict>
          </mc:Fallback>
        </mc:AlternateContent>
      </w:r>
      <w:r w:rsidR="00541EA6" w:rsidRPr="00AE09F1">
        <w:rPr>
          <w:noProof/>
          <w:color w:val="FF0000"/>
        </w:rPr>
        <mc:AlternateContent>
          <mc:Choice Requires="wps">
            <w:drawing>
              <wp:anchor distT="0" distB="0" distL="114300" distR="114300" simplePos="0" relativeHeight="251659264" behindDoc="0" locked="0" layoutInCell="1" allowOverlap="1" wp14:anchorId="46871F29" wp14:editId="48C34B40">
                <wp:simplePos x="0" y="0"/>
                <wp:positionH relativeFrom="column">
                  <wp:posOffset>-889635</wp:posOffset>
                </wp:positionH>
                <wp:positionV relativeFrom="paragraph">
                  <wp:posOffset>83185</wp:posOffset>
                </wp:positionV>
                <wp:extent cx="1524000" cy="4762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76250"/>
                        </a:xfrm>
                        <a:prstGeom prst="rect">
                          <a:avLst/>
                        </a:prstGeom>
                        <a:solidFill>
                          <a:srgbClr val="FFFFFF"/>
                        </a:solidFill>
                        <a:ln w="9525">
                          <a:solidFill>
                            <a:srgbClr val="000000"/>
                          </a:solidFill>
                          <a:miter lim="800000"/>
                          <a:headEnd/>
                          <a:tailEnd/>
                        </a:ln>
                      </wps:spPr>
                      <wps:txbx>
                        <w:txbxContent>
                          <w:p w:rsidR="00AE09F1" w:rsidRDefault="00541EA6" w:rsidP="00541EA6">
                            <w:pPr>
                              <w:spacing w:after="0" w:line="240" w:lineRule="auto"/>
                              <w:jc w:val="center"/>
                            </w:pPr>
                            <w:r>
                              <w:t>Idea principal: consecuencias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0.05pt;margin-top:6.55pt;width:12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r3MAIAAFUEAAAOAAAAZHJzL2Uyb0RvYy54bWysVNtu2zAMfR+wfxD0vtjxkl6MOEWXLsOA&#10;7gJ0+wBGkmNhsuhJSuzs60vJaZp12MuwPAhiSB0eHpJe3AytYXvlvEZb8ekk50xZgVLbbcW/f1u/&#10;ueLMB7ASDFpV8YPy/Gb5+tWi70pVYINGKscIxPqy7yrehNCVWeZFo1rwE+yUJWeNroVApttm0kFP&#10;6K3Jijy/yHp0snMolPf0793o5MuEX9dKhC917VVgpuLELaTTpXMTz2y5gHLroGu0ONKAf2DRgraU&#10;9AR1BwHYzuk/oFotHHqsw0Rgm2Fda6FSDVTNNH9RzUMDnUq1kDi+O8nk/x+s+Lz/6piWFX+bX3Jm&#10;oaUmrXYgHTKpWFBDQFZEmfrOlxT90FF8GN7hQO1OJfvuHsUPzyyuGrBbdesc9o0CSTSn8WV29nTE&#10;8RFk039CSdlgFzABDbVro4akCiN0atfh1CLiwURMOS9meU4uQb7Z5UUxTz3MoHx63TkfPihsWbxU&#10;3NEIJHTY3/sQ2UD5FBKTeTRarrUxyXDbzco4tgcal3X6pQJehBnL+opfz4v5KMBfIYhpJDtm/S1T&#10;qwPNvdFtxa9OQVBG2d5bSQ+gDKDNeCfKxh51jNKNIoZhM6TOFSlDFHmD8kDKOhznnPaSLg26X5z1&#10;NOMV9z934BRn5qOl7lxPZ7O4FMmYzS8JiLlzz+bcA1YQVMUDZ+N1FdIiRa4Wb6mLtU4CPzM5cqbZ&#10;Tbof9ywux7mdop6/BstHAAAA//8DAFBLAwQUAAYACAAAACEA765tV98AAAAJAQAADwAAAGRycy9k&#10;b3ducmV2LnhtbEyPwU7DMAyG70i8Q2QkLmhLy6bRlqYTQgLBbYxpXLPGaysapyRZV94ec4KTZf2/&#10;Pn8u15PtxYg+dI4UpPMEBFLtTEeNgt370ywDEaImo3tHqOAbA6yry4tSF8ad6Q3HbWwEQygUWkEb&#10;41BIGeoWrQ5zNyBxdnTe6sirb6Tx+sxw28vbJFlJqzviC60e8LHF+nN7sgqy5cv4EV4Xm329OvZ5&#10;vLkbn7+8UtdX08M9iIhT/CvDrz6rQ8VOB3ciE0SvYJYuk5S7nCx4ciPPcxAHpmcpyKqU/z+ofgAA&#10;AP//AwBQSwECLQAUAAYACAAAACEAtoM4kv4AAADhAQAAEwAAAAAAAAAAAAAAAAAAAAAAW0NvbnRl&#10;bnRfVHlwZXNdLnhtbFBLAQItABQABgAIAAAAIQA4/SH/1gAAAJQBAAALAAAAAAAAAAAAAAAAAC8B&#10;AABfcmVscy8ucmVsc1BLAQItABQABgAIAAAAIQAFV8r3MAIAAFUEAAAOAAAAAAAAAAAAAAAAAC4C&#10;AABkcnMvZTJvRG9jLnhtbFBLAQItABQABgAIAAAAIQDvrm1X3wAAAAkBAAAPAAAAAAAAAAAAAAAA&#10;AIoEAABkcnMvZG93bnJldi54bWxQSwUGAAAAAAQABADzAAAAlgUAAAAA&#10;">
                <v:textbox>
                  <w:txbxContent>
                    <w:p w:rsidR="00AE09F1" w:rsidRDefault="00541EA6" w:rsidP="00541EA6">
                      <w:pPr>
                        <w:spacing w:after="0" w:line="240" w:lineRule="auto"/>
                        <w:jc w:val="center"/>
                      </w:pPr>
                      <w:r>
                        <w:t>Idea principal: consecuencias</w:t>
                      </w:r>
                    </w:p>
                  </w:txbxContent>
                </v:textbox>
              </v:shape>
            </w:pict>
          </mc:Fallback>
        </mc:AlternateContent>
      </w:r>
      <w:r w:rsidR="00AE09F1" w:rsidRPr="003B3D75">
        <w:rPr>
          <w:color w:val="FF0000"/>
        </w:rPr>
        <w:t xml:space="preserve">El maltrato escolar constituye un problema muy grave que afecta a niños y adolescentes en la etapa escolar;  por ello, es necesario conocer las principales consecuencias </w:t>
      </w:r>
      <w:r w:rsidR="00AE09F1">
        <w:rPr>
          <w:color w:val="FF0000"/>
        </w:rPr>
        <w:t>de</w:t>
      </w:r>
      <w:r w:rsidR="00AE09F1" w:rsidRPr="003B3D75">
        <w:rPr>
          <w:color w:val="FF0000"/>
        </w:rPr>
        <w:t xml:space="preserve"> este trato vejatorio. </w:t>
      </w:r>
      <w:r w:rsidR="00AE09F1" w:rsidRPr="007E3332">
        <w:rPr>
          <w:color w:val="0070C0"/>
          <w:u w:val="single"/>
        </w:rPr>
        <w:t xml:space="preserve">En primer lugar, el fenómeno conocido como </w:t>
      </w:r>
      <w:proofErr w:type="spellStart"/>
      <w:r w:rsidR="00AE09F1" w:rsidRPr="007E3332">
        <w:rPr>
          <w:i/>
          <w:color w:val="0070C0"/>
          <w:u w:val="single"/>
        </w:rPr>
        <w:t>bullying</w:t>
      </w:r>
      <w:proofErr w:type="spellEnd"/>
      <w:r w:rsidR="00AE09F1" w:rsidRPr="007E3332">
        <w:rPr>
          <w:color w:val="0070C0"/>
          <w:u w:val="single"/>
        </w:rPr>
        <w:t>, es decir el hostigamiento entre escolares, produce efectos psicológicos negativos que dificultan a las víctimas desenvolverse adecuadamente en el entorno académico</w:t>
      </w:r>
      <w:r w:rsidR="00AE09F1" w:rsidRPr="003B3D75">
        <w:rPr>
          <w:color w:val="0070C0"/>
        </w:rPr>
        <w:t xml:space="preserve">. </w:t>
      </w:r>
      <w:r w:rsidR="00AE09F1">
        <w:t>Dentro de la escuela, los alumnos que sufren de acoso escolar pueden desarrollar una personalidad introvertida que los conduce generalmente al aislamiento social, la soledad y el rechazo hacia sus compañeros, profesores y autoridades</w:t>
      </w:r>
      <w:r w:rsidR="00541EA6">
        <w:t>, lo que</w:t>
      </w:r>
      <w:r w:rsidR="00AE09F1">
        <w:t xml:space="preserve"> </w:t>
      </w:r>
      <w:r w:rsidR="00541EA6">
        <w:t>dificulta e impide</w:t>
      </w:r>
      <w:r w:rsidR="00AE09F1">
        <w:t xml:space="preserve"> el adecuado involucramiento con su aprendizaje. Asimismo, las agresiones en la escuela podrían generar trastornos emocionales perjudiciales como son los problemas psicosomáticos, la d</w:t>
      </w:r>
      <w:r w:rsidR="00AE09F1" w:rsidRPr="00A37306">
        <w:t xml:space="preserve">epresión, </w:t>
      </w:r>
      <w:r w:rsidR="00AE09F1">
        <w:t xml:space="preserve">la </w:t>
      </w:r>
      <w:r w:rsidR="00AE09F1" w:rsidRPr="00A37306">
        <w:t xml:space="preserve">ansiedad y </w:t>
      </w:r>
      <w:r w:rsidR="00AE09F1">
        <w:t xml:space="preserve">los </w:t>
      </w:r>
      <w:r w:rsidR="00AE09F1" w:rsidRPr="00A37306">
        <w:t>pensamientos suicidas</w:t>
      </w:r>
      <w:r w:rsidR="00AE09F1">
        <w:t>, que menoscaban la autoestima de los menores de edad e incluso su pronto estado de recuperación</w:t>
      </w:r>
      <w:r w:rsidR="00AE09F1" w:rsidRPr="00A37306">
        <w:t>.</w:t>
      </w:r>
      <w:r w:rsidR="00AE09F1">
        <w:t xml:space="preserve"> Por ejemplo, cada vez se observa casos en que los varones agredidos, protagonistas de estas prácticas abusivas, presentan tendencias a autolesionarse, mientras que las alumnas intimidadas tienden a asumir conductas pesimistas o incluso agresivas, que alteran su educación y su socialización en el colegio. </w:t>
      </w:r>
      <w:r w:rsidR="00AE09F1" w:rsidRPr="007E3332">
        <w:rPr>
          <w:color w:val="0070C0"/>
          <w:u w:val="single"/>
        </w:rPr>
        <w:t>En segundo lugar, la violencia escolar suscita trastornos físicos, puesto que el ejercicio de ataques violentos causa daños externos en los escolares</w:t>
      </w:r>
      <w:r w:rsidR="00AE09F1" w:rsidRPr="003B3D75">
        <w:rPr>
          <w:color w:val="0070C0"/>
        </w:rPr>
        <w:t xml:space="preserve">. </w:t>
      </w:r>
      <w:r w:rsidR="00AE09F1">
        <w:t xml:space="preserve">Uno de estos perjuicios se manifiesta en los impedimentos </w:t>
      </w:r>
      <w:r w:rsidR="00541EA6">
        <w:t xml:space="preserve">e inhabilitaciones </w:t>
      </w:r>
      <w:r w:rsidR="00AE09F1">
        <w:t xml:space="preserve">físicos que obligan a los púberes acosados a ausentarse y a abandonar parcial o totalmente la institución educativa. Dichos jóvenes presentan cuadros de deterioro de salud, tales como dolores de cabeza, alteraciones gastrointestinales, náuseas y vómitos, por los reiterados golpes propinados por sus compañeros que no miden el impacto que se desencadena en el periodo de formación escolar. Además, la constante violencia perpetuada propicia la aparición de heridas y lesiones, como </w:t>
      </w:r>
      <w:r w:rsidR="00F57D4D">
        <w:t>moretones y</w:t>
      </w:r>
      <w:r w:rsidR="00AE09F1">
        <w:t xml:space="preserve"> cortes, que impiden, por tanto, el conveniente desenvolvimiento intelectual y emocional. En otras palabras, si el estudiantado se perjudica por problemas físicos producto del acosamiento, su desarrollo y nivel académico estarán limitados o desfavorecidos.</w:t>
      </w:r>
    </w:p>
    <w:p w:rsidR="00AE09F1" w:rsidRDefault="00AE09F1" w:rsidP="00403B02">
      <w:pPr>
        <w:jc w:val="both"/>
      </w:pPr>
    </w:p>
    <w:tbl>
      <w:tblPr>
        <w:tblStyle w:val="Tablaconcuadrcula"/>
        <w:tblW w:w="8789" w:type="dxa"/>
        <w:tblInd w:w="250" w:type="dxa"/>
        <w:tblLook w:val="04A0" w:firstRow="1" w:lastRow="0" w:firstColumn="1" w:lastColumn="0" w:noHBand="0" w:noVBand="1"/>
      </w:tblPr>
      <w:tblGrid>
        <w:gridCol w:w="8789"/>
      </w:tblGrid>
      <w:tr w:rsidR="00B93FD0" w:rsidTr="007E3332">
        <w:tc>
          <w:tcPr>
            <w:tcW w:w="8789" w:type="dxa"/>
          </w:tcPr>
          <w:p w:rsidR="00B93FD0" w:rsidRDefault="00B93FD0" w:rsidP="007E3332">
            <w:pPr>
              <w:jc w:val="center"/>
            </w:pPr>
            <w:r>
              <w:t>Este pá</w:t>
            </w:r>
            <w:r w:rsidR="007E3332">
              <w:t xml:space="preserve">rrafo presenta uso adecuado de la coma, el </w:t>
            </w:r>
            <w:r>
              <w:t>punto y seguido</w:t>
            </w:r>
            <w:r w:rsidR="007E3332">
              <w:t>, y el punto y coma.</w:t>
            </w:r>
          </w:p>
        </w:tc>
      </w:tr>
    </w:tbl>
    <w:p w:rsidR="008B14AB" w:rsidRDefault="008B14AB" w:rsidP="00403B02">
      <w:pPr>
        <w:jc w:val="both"/>
      </w:pPr>
    </w:p>
    <w:p w:rsidR="00B5616A" w:rsidRDefault="00B5616A" w:rsidP="00B5616A">
      <w:pPr>
        <w:jc w:val="both"/>
        <w:rPr>
          <w:b/>
        </w:rPr>
      </w:pPr>
      <w:r>
        <w:rPr>
          <w:b/>
        </w:rPr>
        <w:lastRenderedPageBreak/>
        <w:t>Analice el siguiente párrafo que apareció en la primera semana del material del curso</w:t>
      </w:r>
      <w:r w:rsidRPr="007E3332">
        <w:rPr>
          <w:b/>
        </w:rPr>
        <w:t>.</w:t>
      </w:r>
      <w:r>
        <w:rPr>
          <w:b/>
        </w:rPr>
        <w:t xml:space="preserve"> ¿Qué virtudes encuentra en su organización y redacción?</w:t>
      </w:r>
    </w:p>
    <w:p w:rsidR="00B5616A" w:rsidRPr="007E3332" w:rsidRDefault="00B5616A" w:rsidP="00B5616A">
      <w:pPr>
        <w:jc w:val="both"/>
        <w:rPr>
          <w:b/>
        </w:rPr>
      </w:pPr>
    </w:p>
    <w:p w:rsidR="00B5616A" w:rsidRPr="007E3332" w:rsidRDefault="00B5616A" w:rsidP="00B5616A">
      <w:pPr>
        <w:jc w:val="center"/>
        <w:rPr>
          <w:b/>
          <w:color w:val="FF0000"/>
        </w:rPr>
      </w:pPr>
      <w:r w:rsidRPr="007E3332">
        <w:rPr>
          <w:b/>
          <w:color w:val="FF0000"/>
        </w:rPr>
        <w:t xml:space="preserve">Redacción de un párrafo sobre consecuencias </w:t>
      </w:r>
      <w:r>
        <w:rPr>
          <w:b/>
          <w:color w:val="FF0000"/>
        </w:rPr>
        <w:t>de</w:t>
      </w:r>
      <w:r w:rsidR="0083385B">
        <w:rPr>
          <w:b/>
          <w:color w:val="FF0000"/>
        </w:rPr>
        <w:t>l uso de</w:t>
      </w:r>
      <w:r>
        <w:rPr>
          <w:b/>
          <w:color w:val="FF0000"/>
        </w:rPr>
        <w:t xml:space="preserve"> las drogas</w:t>
      </w:r>
    </w:p>
    <w:p w:rsidR="00B5616A" w:rsidRDefault="00B5616A" w:rsidP="00B5616A">
      <w:pPr>
        <w:jc w:val="both"/>
        <w:rPr>
          <w:rFonts w:ascii="Times New Roman" w:hAnsi="Times New Roman" w:cs="Times New Roman"/>
          <w:color w:val="FF0000"/>
        </w:rPr>
      </w:pPr>
    </w:p>
    <w:p w:rsidR="00B5616A" w:rsidRDefault="00B5616A" w:rsidP="00B5616A">
      <w:pPr>
        <w:ind w:left="284" w:right="283"/>
        <w:jc w:val="both"/>
        <w:rPr>
          <w:rFonts w:ascii="Times New Roman" w:hAnsi="Times New Roman" w:cs="Times New Roman"/>
        </w:rPr>
      </w:pPr>
      <w:r w:rsidRPr="00B737FE">
        <w:rPr>
          <w:rFonts w:ascii="Times New Roman" w:hAnsi="Times New Roman" w:cs="Times New Roman"/>
          <w:color w:val="FF0000"/>
        </w:rPr>
        <w:t>La adicción a las drogas en adolescentes constituye un problema de salud pública muy importante. Por ello, es necesario conocer y difundir las principales consecuencias que esta genera.</w:t>
      </w:r>
      <w:r w:rsidRPr="0079606E">
        <w:rPr>
          <w:rFonts w:ascii="Times New Roman" w:hAnsi="Times New Roman" w:cs="Times New Roman"/>
        </w:rPr>
        <w:t xml:space="preserve"> </w:t>
      </w:r>
      <w:r w:rsidRPr="00B5616A">
        <w:rPr>
          <w:rFonts w:ascii="Times New Roman" w:hAnsi="Times New Roman" w:cs="Times New Roman"/>
          <w:color w:val="0070C0"/>
          <w:u w:val="single"/>
        </w:rPr>
        <w:t>En primer lugar, produce efectos físicos en casi todas las partes del cuerpo humano</w:t>
      </w:r>
      <w:r w:rsidRPr="0079606E">
        <w:rPr>
          <w:rFonts w:ascii="Times New Roman" w:hAnsi="Times New Roman" w:cs="Times New Roman"/>
        </w:rPr>
        <w:t xml:space="preserve">. Pueden ser de corta duración, de larga duración o permanentes, dependiendo del método que se use para tomar la droga, del tipo que se use y la </w:t>
      </w:r>
      <w:bookmarkStart w:id="0" w:name="_GoBack"/>
      <w:bookmarkEnd w:id="0"/>
      <w:r w:rsidRPr="0079606E">
        <w:rPr>
          <w:rFonts w:ascii="Times New Roman" w:hAnsi="Times New Roman" w:cs="Times New Roman"/>
        </w:rPr>
        <w:t xml:space="preserve">frecuencia y duración del uso. Uno de los órganos más afectados es el cerebro, en el que se afecta su normal funcionamiento, debido a que las sustancias narcóticas interfieren con la forma como las células cerebrales, o neuronas, envían, reciben o procesan la información. Ello origina secuelas como las alucinaciones, problemas de memoria, agresión, depresión, convulsiones, ataques al corazón y deterioro cerebral. Asimismo, los efectos respiratorios incluyen, principalmente, asma y cáncer de pulmón. De igual manera, podría afectarse el corazón, lo que produciría latidos cardíacos anormales, venas colapsadas y ataques al corazón. </w:t>
      </w:r>
      <w:r w:rsidRPr="00B5616A">
        <w:rPr>
          <w:rFonts w:ascii="Times New Roman" w:hAnsi="Times New Roman" w:cs="Times New Roman"/>
          <w:color w:val="0070C0"/>
          <w:u w:val="single"/>
        </w:rPr>
        <w:t>Tan relevante como el aspecto anterior, es el perjuicio a nivel psicológico, es decir los daños a nivel de la mente, las emociones, sentimientos y comportamientos</w:t>
      </w:r>
      <w:r w:rsidRPr="008B14AB">
        <w:rPr>
          <w:rFonts w:ascii="Times New Roman" w:hAnsi="Times New Roman" w:cs="Times New Roman"/>
          <w:color w:val="0070C0"/>
        </w:rPr>
        <w:t xml:space="preserve">. </w:t>
      </w:r>
      <w:r w:rsidRPr="0079606E">
        <w:rPr>
          <w:rFonts w:ascii="Times New Roman" w:hAnsi="Times New Roman" w:cs="Times New Roman"/>
        </w:rPr>
        <w:t>Dentro de este, se observa, en principio, el deterioro o debilitamiento de la voluntad, lo que origina que el enfermo se encuentre incapacitado para controlar el consumo. Asimismo, un adicto, con el paso del tiempo, es consciente de la deplorable situación que vive, su actitud dominada por las drogas le reafirma un sentimiento de culpa y la pérdida de autoestima. Por ello, desaparece cualquier sentimiento interno de amor por uno mismo y de esperanza. Asimismo, producto del parcial funcionalidad del cerebro y la alteración en las conexiones cerebrales o sinapsis, el individuo, además de las afecciones mentales antes señaladas,  podría desarrollar tendencias paranoicas, lo que significa la presencia de un pensamiento obsesionado por una idea preconcebida que no tiene sustento real. Por ejemplo, suelen sospechar y desconfiar, en forma extrema, de los demás.</w:t>
      </w:r>
    </w:p>
    <w:p w:rsidR="00B5616A" w:rsidRDefault="00B5616A" w:rsidP="00403B02">
      <w:pPr>
        <w:jc w:val="both"/>
      </w:pPr>
    </w:p>
    <w:sectPr w:rsidR="00B5616A" w:rsidSect="00AE6F21">
      <w:headerReference w:type="default" r:id="rId7"/>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A9" w:rsidRDefault="00EE6FA9" w:rsidP="007E3332">
      <w:pPr>
        <w:spacing w:after="0" w:line="240" w:lineRule="auto"/>
      </w:pPr>
      <w:r>
        <w:separator/>
      </w:r>
    </w:p>
  </w:endnote>
  <w:endnote w:type="continuationSeparator" w:id="0">
    <w:p w:rsidR="00EE6FA9" w:rsidRDefault="00EE6FA9" w:rsidP="007E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A9" w:rsidRDefault="00EE6FA9" w:rsidP="007E3332">
      <w:pPr>
        <w:spacing w:after="0" w:line="240" w:lineRule="auto"/>
      </w:pPr>
      <w:r>
        <w:separator/>
      </w:r>
    </w:p>
  </w:footnote>
  <w:footnote w:type="continuationSeparator" w:id="0">
    <w:p w:rsidR="00EE6FA9" w:rsidRDefault="00EE6FA9" w:rsidP="007E3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06586"/>
      <w:docPartObj>
        <w:docPartGallery w:val="Page Numbers (Top of Page)"/>
        <w:docPartUnique/>
      </w:docPartObj>
    </w:sdtPr>
    <w:sdtContent>
      <w:p w:rsidR="007E3332" w:rsidRDefault="007E3332">
        <w:pPr>
          <w:pStyle w:val="Encabezado"/>
          <w:jc w:val="right"/>
        </w:pPr>
        <w:r>
          <w:fldChar w:fldCharType="begin"/>
        </w:r>
        <w:r>
          <w:instrText>PAGE   \* MERGEFORMAT</w:instrText>
        </w:r>
        <w:r>
          <w:fldChar w:fldCharType="separate"/>
        </w:r>
        <w:r w:rsidR="0083385B" w:rsidRPr="0083385B">
          <w:rPr>
            <w:noProof/>
            <w:lang w:val="es-ES"/>
          </w:rPr>
          <w:t>3</w:t>
        </w:r>
        <w:r>
          <w:fldChar w:fldCharType="end"/>
        </w:r>
      </w:p>
    </w:sdtContent>
  </w:sdt>
  <w:p w:rsidR="007E3332" w:rsidRDefault="007E33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8E"/>
    <w:rsid w:val="00084FF7"/>
    <w:rsid w:val="00092637"/>
    <w:rsid w:val="00124756"/>
    <w:rsid w:val="00181867"/>
    <w:rsid w:val="00193806"/>
    <w:rsid w:val="001B6DCE"/>
    <w:rsid w:val="002C3905"/>
    <w:rsid w:val="002F5C9B"/>
    <w:rsid w:val="0030608A"/>
    <w:rsid w:val="00357985"/>
    <w:rsid w:val="003B3D75"/>
    <w:rsid w:val="00403B02"/>
    <w:rsid w:val="00541EA6"/>
    <w:rsid w:val="005573EA"/>
    <w:rsid w:val="006B537B"/>
    <w:rsid w:val="00706076"/>
    <w:rsid w:val="00745419"/>
    <w:rsid w:val="007504EF"/>
    <w:rsid w:val="007E3332"/>
    <w:rsid w:val="0083385B"/>
    <w:rsid w:val="008B14AB"/>
    <w:rsid w:val="00977DA3"/>
    <w:rsid w:val="009B728E"/>
    <w:rsid w:val="00A37306"/>
    <w:rsid w:val="00AC6A05"/>
    <w:rsid w:val="00AE09F1"/>
    <w:rsid w:val="00AE6F21"/>
    <w:rsid w:val="00B5616A"/>
    <w:rsid w:val="00B737FE"/>
    <w:rsid w:val="00B93FD0"/>
    <w:rsid w:val="00BF4776"/>
    <w:rsid w:val="00EE6FA9"/>
    <w:rsid w:val="00F0603D"/>
    <w:rsid w:val="00F57D4D"/>
    <w:rsid w:val="00F842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0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9F1"/>
    <w:rPr>
      <w:rFonts w:ascii="Tahoma" w:hAnsi="Tahoma" w:cs="Tahoma"/>
      <w:sz w:val="16"/>
      <w:szCs w:val="16"/>
    </w:rPr>
  </w:style>
  <w:style w:type="table" w:styleId="Tablaconcuadrcula">
    <w:name w:val="Table Grid"/>
    <w:basedOn w:val="Tablanormal"/>
    <w:uiPriority w:val="59"/>
    <w:rsid w:val="00B9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3332"/>
    <w:pPr>
      <w:ind w:left="720"/>
      <w:contextualSpacing/>
    </w:pPr>
  </w:style>
  <w:style w:type="paragraph" w:styleId="Encabezado">
    <w:name w:val="header"/>
    <w:basedOn w:val="Normal"/>
    <w:link w:val="EncabezadoCar"/>
    <w:uiPriority w:val="99"/>
    <w:unhideWhenUsed/>
    <w:rsid w:val="007E33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332"/>
  </w:style>
  <w:style w:type="paragraph" w:styleId="Piedepgina">
    <w:name w:val="footer"/>
    <w:basedOn w:val="Normal"/>
    <w:link w:val="PiedepginaCar"/>
    <w:uiPriority w:val="99"/>
    <w:unhideWhenUsed/>
    <w:rsid w:val="007E33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0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9F1"/>
    <w:rPr>
      <w:rFonts w:ascii="Tahoma" w:hAnsi="Tahoma" w:cs="Tahoma"/>
      <w:sz w:val="16"/>
      <w:szCs w:val="16"/>
    </w:rPr>
  </w:style>
  <w:style w:type="table" w:styleId="Tablaconcuadrcula">
    <w:name w:val="Table Grid"/>
    <w:basedOn w:val="Tablanormal"/>
    <w:uiPriority w:val="59"/>
    <w:rsid w:val="00B9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3332"/>
    <w:pPr>
      <w:ind w:left="720"/>
      <w:contextualSpacing/>
    </w:pPr>
  </w:style>
  <w:style w:type="paragraph" w:styleId="Encabezado">
    <w:name w:val="header"/>
    <w:basedOn w:val="Normal"/>
    <w:link w:val="EncabezadoCar"/>
    <w:uiPriority w:val="99"/>
    <w:unhideWhenUsed/>
    <w:rsid w:val="007E33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332"/>
  </w:style>
  <w:style w:type="paragraph" w:styleId="Piedepgina">
    <w:name w:val="footer"/>
    <w:basedOn w:val="Normal"/>
    <w:link w:val="PiedepginaCar"/>
    <w:uiPriority w:val="99"/>
    <w:unhideWhenUsed/>
    <w:rsid w:val="007E33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1116</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Miguel - Club de Catedra</dc:creator>
  <cp:lastModifiedBy>Profenot</cp:lastModifiedBy>
  <cp:revision>10</cp:revision>
  <dcterms:created xsi:type="dcterms:W3CDTF">2016-04-30T20:34:00Z</dcterms:created>
  <dcterms:modified xsi:type="dcterms:W3CDTF">2016-04-30T21:35:00Z</dcterms:modified>
</cp:coreProperties>
</file>